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44" w:rsidRPr="000A64CD" w:rsidRDefault="005D6544" w:rsidP="005D654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A64CD">
        <w:rPr>
          <w:rFonts w:ascii="Times New Roman" w:hAnsi="Times New Roman" w:cs="Times New Roman"/>
          <w:b/>
          <w:bCs/>
          <w:sz w:val="26"/>
          <w:szCs w:val="26"/>
        </w:rPr>
        <w:t>Первичная профсоюзная организация  муниципальное  бюджетное  дошкольное образовательное  учреждение « Детский сад «Золотой петушок»  муниципального образования Черноморского района</w:t>
      </w:r>
    </w:p>
    <w:p w:rsidR="005D6544" w:rsidRPr="006B7DBD" w:rsidRDefault="005D6544" w:rsidP="005D654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D6544" w:rsidRPr="006B7DBD" w:rsidRDefault="005D6544" w:rsidP="005D65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B7DBD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ИНФОРМАЦИЯ</w:t>
      </w:r>
    </w:p>
    <w:p w:rsidR="005D6544" w:rsidRPr="000A64CD" w:rsidRDefault="005D6544" w:rsidP="005D6544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64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 проведении  с 24 по 28 апреля 2017 года Недели охраны труда под девизом: «Оптимизация сбора и использования данных по охране труда»</w:t>
      </w:r>
    </w:p>
    <w:p w:rsidR="005D6544" w:rsidRPr="000A64CD" w:rsidRDefault="005D6544" w:rsidP="005D6544">
      <w:pPr>
        <w:pStyle w:val="a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64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МБДОУ  «Детский сад «Золотой петушок».</w:t>
      </w:r>
    </w:p>
    <w:p w:rsidR="006B7DBD" w:rsidRDefault="006B7DBD" w:rsidP="005D654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7DBD" w:rsidRPr="006B7DBD" w:rsidRDefault="006B7DBD" w:rsidP="005D6544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544" w:rsidRPr="006B7DBD" w:rsidRDefault="005D6544" w:rsidP="006B7DBD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gramStart"/>
      <w:r w:rsidRPr="006B7DBD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принятия мер, направленных на актуализацию вопросов соблюдения  требований охраны труда и производственной безопасности, профилактику производственного травматизма и профессиональных заболеваний работников МБДОУ «Детский сад « Золотой петушок», </w:t>
      </w:r>
      <w:r w:rsidRPr="006B7D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профсоюзный комитет МБДОУ «Детский сад  «Золотой петушок»  проводил  информационно-разъяснительную кампанию, организовал  мероприятия,  которые бы  послужили созданию здоровых условий труда на рабочих местах, снижению риска производственного травматизма и профзаболеваний, продвижению культуры и пропаганды безопасного</w:t>
      </w:r>
      <w:proofErr w:type="gramEnd"/>
      <w:r w:rsidRPr="006B7DB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труда.</w:t>
      </w:r>
    </w:p>
    <w:p w:rsidR="005D6544" w:rsidRPr="006B7DBD" w:rsidRDefault="005D6544" w:rsidP="006B7DB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B7DBD">
        <w:rPr>
          <w:rFonts w:ascii="Times New Roman" w:hAnsi="Times New Roman" w:cs="Times New Roman"/>
          <w:sz w:val="28"/>
          <w:szCs w:val="28"/>
        </w:rPr>
        <w:t>В связи с этим</w:t>
      </w:r>
      <w:proofErr w:type="gramStart"/>
      <w:r w:rsidRPr="006B7DB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D6544" w:rsidRPr="006B7DBD" w:rsidRDefault="005D6544" w:rsidP="006B7DB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B7DBD">
        <w:rPr>
          <w:rFonts w:ascii="Times New Roman" w:hAnsi="Times New Roman" w:cs="Times New Roman"/>
          <w:sz w:val="28"/>
          <w:szCs w:val="28"/>
        </w:rPr>
        <w:t>-  составлен план проведения Всемирного дня охраны труда на предприятии, в котором предусмотреть меры по укреплению материальной базы охраны труда и экологической безопасности, выпуск информационных материалов с требованиями соблюдения мер безопасности на рабочих местах, проведения практических занятий, инструктажей и других мероприяти</w:t>
      </w:r>
      <w:proofErr w:type="gramStart"/>
      <w:r w:rsidRPr="006B7DBD">
        <w:rPr>
          <w:rFonts w:ascii="Times New Roman" w:hAnsi="Times New Roman" w:cs="Times New Roman"/>
          <w:sz w:val="28"/>
          <w:szCs w:val="28"/>
        </w:rPr>
        <w:t>й</w:t>
      </w:r>
      <w:r w:rsidR="006B7DBD" w:rsidRPr="006B7DB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B7DBD" w:rsidRPr="006B7DBD">
        <w:rPr>
          <w:rFonts w:ascii="Times New Roman" w:hAnsi="Times New Roman" w:cs="Times New Roman"/>
          <w:sz w:val="28"/>
          <w:szCs w:val="28"/>
        </w:rPr>
        <w:t>план прилагается)</w:t>
      </w:r>
      <w:r w:rsidRPr="006B7DBD">
        <w:rPr>
          <w:rFonts w:ascii="Times New Roman" w:hAnsi="Times New Roman" w:cs="Times New Roman"/>
          <w:sz w:val="28"/>
          <w:szCs w:val="28"/>
        </w:rPr>
        <w:t>;</w:t>
      </w:r>
    </w:p>
    <w:p w:rsidR="000A64CD" w:rsidRDefault="005D6544" w:rsidP="000A64CD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 w:rsidRPr="006B7DBD">
        <w:rPr>
          <w:rFonts w:ascii="Times New Roman" w:hAnsi="Times New Roman" w:cs="Times New Roman"/>
          <w:sz w:val="28"/>
          <w:szCs w:val="28"/>
        </w:rPr>
        <w:t xml:space="preserve"> - проводились, в установленном порядке, </w:t>
      </w:r>
      <w:proofErr w:type="gramStart"/>
      <w:r w:rsidRPr="006B7DBD">
        <w:rPr>
          <w:rFonts w:ascii="Times New Roman" w:hAnsi="Times New Roman" w:cs="Times New Roman"/>
          <w:sz w:val="28"/>
          <w:szCs w:val="28"/>
        </w:rPr>
        <w:t>обучение  работников по охране</w:t>
      </w:r>
      <w:proofErr w:type="gramEnd"/>
      <w:r w:rsidRPr="006B7DBD">
        <w:rPr>
          <w:rFonts w:ascii="Times New Roman" w:hAnsi="Times New Roman" w:cs="Times New Roman"/>
          <w:sz w:val="28"/>
          <w:szCs w:val="28"/>
        </w:rPr>
        <w:t xml:space="preserve"> труда и проверка  знаний требований охраны труда;</w:t>
      </w:r>
      <w:r w:rsidR="006B7DBD" w:rsidRPr="006B7DBD">
        <w:rPr>
          <w:rFonts w:ascii="Times New Roman" w:hAnsi="Times New Roman" w:cs="Times New Roman"/>
          <w:sz w:val="28"/>
          <w:szCs w:val="28"/>
        </w:rPr>
        <w:t xml:space="preserve"> по профилактике  производственного травматизма и профессиональных заболеваний работников  среди работников</w:t>
      </w:r>
      <w:r w:rsidR="000A64CD">
        <w:rPr>
          <w:rFonts w:ascii="Times New Roman" w:hAnsi="Times New Roman" w:cs="Times New Roman"/>
          <w:sz w:val="28"/>
          <w:szCs w:val="28"/>
        </w:rPr>
        <w:t>;</w:t>
      </w:r>
    </w:p>
    <w:p w:rsidR="000A64CD" w:rsidRPr="000A64CD" w:rsidRDefault="000A64CD" w:rsidP="000A64CD">
      <w:pPr>
        <w:pStyle w:val="a3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A64CD">
        <w:rPr>
          <w:rFonts w:ascii="Times New Roman" w:hAnsi="Times New Roman" w:cs="Times New Roman"/>
          <w:sz w:val="28"/>
          <w:szCs w:val="28"/>
          <w:lang w:eastAsia="ru-RU"/>
        </w:rPr>
        <w:t>ознакомились с информационным сопровождением  Недели охраны труда на сайтах Крымской республиканской, местных и первичных организаций Профсоюза и в газете «Позиция Профсоюза»</w:t>
      </w:r>
    </w:p>
    <w:p w:rsidR="006B7DBD" w:rsidRPr="006B7DBD" w:rsidRDefault="006B7DBD" w:rsidP="006B7DBD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6B7DBD">
        <w:rPr>
          <w:rFonts w:ascii="Times New Roman" w:hAnsi="Times New Roman" w:cs="Times New Roman"/>
          <w:sz w:val="28"/>
          <w:szCs w:val="28"/>
          <w:lang w:eastAsia="ru-RU"/>
        </w:rPr>
        <w:t>-  организовалось проведение профсоюзного собрания с единой повесткой дня: «Оптимизация сбора и использования данных по охране труда»</w:t>
      </w:r>
      <w:proofErr w:type="gramStart"/>
      <w:r w:rsidRPr="006B7DBD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B7DBD">
        <w:rPr>
          <w:rFonts w:ascii="Times New Roman" w:hAnsi="Times New Roman" w:cs="Times New Roman"/>
          <w:sz w:val="28"/>
          <w:szCs w:val="28"/>
          <w:lang w:eastAsia="ru-RU"/>
        </w:rPr>
        <w:t xml:space="preserve"> семинара по теме: «Профсоюзный контроль по охране труда в организациях дошкольного образования», </w:t>
      </w:r>
      <w:r w:rsidR="000A64C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B7DBD">
        <w:rPr>
          <w:rFonts w:ascii="Times New Roman" w:hAnsi="Times New Roman" w:cs="Times New Roman"/>
          <w:sz w:val="28"/>
          <w:szCs w:val="28"/>
          <w:lang w:eastAsia="ru-RU"/>
        </w:rPr>
        <w:t>роведение анкетирования работников и воспитанников по вопросам проблематики сокрытия несчастных случаев на производстве и предоставления объективных данных по уровню производственного травматизма и профессиональных заболеваний</w:t>
      </w:r>
    </w:p>
    <w:p w:rsidR="005D6544" w:rsidRDefault="005D6544" w:rsidP="000A64C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A64CD" w:rsidRPr="000A64CD" w:rsidRDefault="000A64CD" w:rsidP="000A64CD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64CD">
        <w:rPr>
          <w:rFonts w:ascii="Times New Roman" w:hAnsi="Times New Roman" w:cs="Times New Roman"/>
          <w:b/>
          <w:sz w:val="28"/>
          <w:szCs w:val="28"/>
          <w:lang w:eastAsia="ru-RU"/>
        </w:rPr>
        <w:t>Председатель профкома</w:t>
      </w:r>
    </w:p>
    <w:p w:rsidR="006B7DBD" w:rsidRPr="000A64CD" w:rsidRDefault="000A64CD" w:rsidP="006B7DB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64CD">
        <w:rPr>
          <w:rFonts w:ascii="Times New Roman" w:hAnsi="Times New Roman" w:cs="Times New Roman"/>
          <w:b/>
          <w:sz w:val="28"/>
          <w:szCs w:val="28"/>
          <w:lang w:eastAsia="ru-RU"/>
        </w:rPr>
        <w:t>МБДОУ «Детский сад «Золотой петушок»</w:t>
      </w:r>
      <w:r w:rsidRPr="000A64CD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A64CD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0A64CD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 w:rsidRPr="000A64CD">
        <w:rPr>
          <w:rFonts w:ascii="Times New Roman" w:hAnsi="Times New Roman" w:cs="Times New Roman"/>
          <w:b/>
          <w:sz w:val="28"/>
          <w:szCs w:val="28"/>
          <w:lang w:eastAsia="ru-RU"/>
        </w:rPr>
        <w:t>Бедрединова</w:t>
      </w:r>
      <w:proofErr w:type="spellEnd"/>
      <w:r w:rsidRPr="000A64C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Э.Н.</w:t>
      </w:r>
    </w:p>
    <w:p w:rsidR="000A64CD" w:rsidRDefault="000A64CD" w:rsidP="000A64C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0A64CD" w:rsidRDefault="000A64CD" w:rsidP="000A64CD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B7DBD" w:rsidRPr="0070793B" w:rsidRDefault="006B7DBD" w:rsidP="000A64C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793B">
        <w:rPr>
          <w:rFonts w:ascii="Times New Roman" w:hAnsi="Times New Roman" w:cs="Times New Roman"/>
          <w:b/>
          <w:sz w:val="24"/>
          <w:szCs w:val="24"/>
          <w:lang w:eastAsia="ru-RU"/>
        </w:rPr>
        <w:t>ПЛАН МЕРОПРИЯТИЙ ПО ПОДГОТОВКЕ И ПРОВЕДЕНИЮ</w:t>
      </w:r>
    </w:p>
    <w:p w:rsidR="006B7DBD" w:rsidRPr="00D7066B" w:rsidRDefault="006B7DBD" w:rsidP="006B7DBD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70793B">
        <w:rPr>
          <w:rFonts w:ascii="Times New Roman" w:hAnsi="Times New Roman" w:cs="Times New Roman"/>
          <w:b/>
          <w:sz w:val="24"/>
          <w:szCs w:val="24"/>
          <w:lang w:eastAsia="ru-RU"/>
        </w:rPr>
        <w:t>НЕДЕЛИ ОХРАНЫ ТРУДА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МБДОУ «</w:t>
      </w:r>
      <w:r w:rsidRPr="00D7066B">
        <w:rPr>
          <w:rFonts w:ascii="Times New Roman" w:hAnsi="Times New Roman" w:cs="Times New Roman"/>
          <w:b/>
          <w:sz w:val="28"/>
          <w:szCs w:val="24"/>
          <w:lang w:eastAsia="ru-RU"/>
        </w:rPr>
        <w:t>Детский сад « Золотой петушок »</w:t>
      </w:r>
    </w:p>
    <w:p w:rsidR="006B7DBD" w:rsidRDefault="006B7DBD" w:rsidP="006B7DBD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36E">
        <w:rPr>
          <w:rFonts w:ascii="Times New Roman" w:eastAsia="Times New Roman" w:hAnsi="Times New Roman" w:cs="Times New Roman"/>
          <w:sz w:val="24"/>
          <w:szCs w:val="24"/>
          <w:lang w:eastAsia="ru-RU"/>
        </w:rPr>
        <w:t>(24-28 апреля 2017 года)</w:t>
      </w:r>
    </w:p>
    <w:p w:rsidR="006B7DBD" w:rsidRPr="000A64CD" w:rsidRDefault="006B7DBD" w:rsidP="006B7DBD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A64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 девизом «Оптимизация сбора и использования данных по охране труда»</w:t>
      </w:r>
    </w:p>
    <w:tbl>
      <w:tblPr>
        <w:tblStyle w:val="a5"/>
        <w:tblW w:w="9747" w:type="dxa"/>
        <w:tblLook w:val="04A0"/>
      </w:tblPr>
      <w:tblGrid>
        <w:gridCol w:w="675"/>
        <w:gridCol w:w="4847"/>
        <w:gridCol w:w="1800"/>
        <w:gridCol w:w="2425"/>
      </w:tblGrid>
      <w:tr w:rsidR="006B7DBD" w:rsidRPr="00DE3E07" w:rsidTr="006B7DBD">
        <w:tc>
          <w:tcPr>
            <w:tcW w:w="0" w:type="auto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847" w:type="dxa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Мероприятие</w:t>
            </w:r>
          </w:p>
        </w:tc>
        <w:tc>
          <w:tcPr>
            <w:tcW w:w="0" w:type="auto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проведения</w:t>
            </w:r>
          </w:p>
        </w:tc>
        <w:tc>
          <w:tcPr>
            <w:tcW w:w="2425" w:type="dxa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6B7DBD" w:rsidRPr="00DE3E07" w:rsidTr="006B7DBD">
        <w:tc>
          <w:tcPr>
            <w:tcW w:w="0" w:type="auto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1.​ </w:t>
            </w:r>
          </w:p>
        </w:tc>
        <w:tc>
          <w:tcPr>
            <w:tcW w:w="4847" w:type="dxa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Оформление наглядного материала к Всемирному дню охраны труда в профсоюзных уголках, кабинетах профсоюзных организаций всех уровней на тему: «Оптимизация сбора и использования данных по охране труда» </w:t>
            </w:r>
          </w:p>
        </w:tc>
        <w:tc>
          <w:tcPr>
            <w:tcW w:w="0" w:type="auto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24 апреля 2017г.</w:t>
            </w:r>
          </w:p>
        </w:tc>
        <w:tc>
          <w:tcPr>
            <w:tcW w:w="2425" w:type="dxa"/>
            <w:hideMark/>
          </w:tcPr>
          <w:p w:rsidR="006B7DBD" w:rsidRPr="00DE3E07" w:rsidRDefault="006B7DBD" w:rsidP="0071464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Председатель профкома </w:t>
            </w:r>
          </w:p>
          <w:p w:rsidR="006B7DBD" w:rsidRPr="00DE3E07" w:rsidRDefault="006B7DBD" w:rsidP="0071464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Бедрединова</w:t>
            </w:r>
            <w:proofErr w:type="spellEnd"/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Э.Н.</w:t>
            </w:r>
          </w:p>
        </w:tc>
      </w:tr>
      <w:tr w:rsidR="006B7DBD" w:rsidRPr="00DE3E07" w:rsidTr="006B7DBD">
        <w:tc>
          <w:tcPr>
            <w:tcW w:w="0" w:type="auto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2.​ </w:t>
            </w:r>
          </w:p>
        </w:tc>
        <w:tc>
          <w:tcPr>
            <w:tcW w:w="4847" w:type="dxa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Знакомиться  с информационным сопровождением  Недели охраны труда на сайтах Крымской республиканской, местных и первичных организаций Профсоюза и в газете «Позиция Профсоюза»</w:t>
            </w:r>
          </w:p>
        </w:tc>
        <w:tc>
          <w:tcPr>
            <w:tcW w:w="0" w:type="auto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28 апреля 2017г.</w:t>
            </w:r>
          </w:p>
        </w:tc>
        <w:tc>
          <w:tcPr>
            <w:tcW w:w="2425" w:type="dxa"/>
            <w:hideMark/>
          </w:tcPr>
          <w:p w:rsidR="006B7DBD" w:rsidRPr="00DE3E07" w:rsidRDefault="006B7DBD" w:rsidP="0071464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 профкома</w:t>
            </w:r>
          </w:p>
          <w:p w:rsidR="006B7DBD" w:rsidRPr="00DE3E07" w:rsidRDefault="006B7DBD" w:rsidP="0071464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Бедрединова</w:t>
            </w:r>
            <w:proofErr w:type="spellEnd"/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Э.Н.</w:t>
            </w:r>
          </w:p>
        </w:tc>
      </w:tr>
      <w:tr w:rsidR="006B7DBD" w:rsidRPr="00DE3E07" w:rsidTr="006B7DBD">
        <w:tc>
          <w:tcPr>
            <w:tcW w:w="0" w:type="auto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vAlign w:val="center"/>
            <w:hideMark/>
          </w:tcPr>
          <w:p w:rsidR="006B7DBD" w:rsidRPr="00DE3E07" w:rsidRDefault="006B7DBD" w:rsidP="0071464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Сбор материала для методических рекомендаций по теме: «Профсоюзный контроль по охране труда в организациях образования»</w:t>
            </w:r>
          </w:p>
        </w:tc>
        <w:tc>
          <w:tcPr>
            <w:tcW w:w="0" w:type="auto"/>
            <w:vAlign w:val="center"/>
            <w:hideMark/>
          </w:tcPr>
          <w:p w:rsidR="006B7DBD" w:rsidRPr="00DE3E07" w:rsidRDefault="006B7DBD" w:rsidP="0071464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 28.04.2017</w:t>
            </w:r>
          </w:p>
        </w:tc>
        <w:tc>
          <w:tcPr>
            <w:tcW w:w="2425" w:type="dxa"/>
            <w:vAlign w:val="center"/>
            <w:hideMark/>
          </w:tcPr>
          <w:p w:rsidR="006B7DBD" w:rsidRPr="00DE3E07" w:rsidRDefault="006B7DBD" w:rsidP="0071464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 профкома</w:t>
            </w:r>
          </w:p>
          <w:p w:rsidR="006B7DBD" w:rsidRPr="00DE3E07" w:rsidRDefault="006B7DBD" w:rsidP="0071464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Бедрединова</w:t>
            </w:r>
            <w:proofErr w:type="spellEnd"/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Э.Н.</w:t>
            </w:r>
          </w:p>
        </w:tc>
      </w:tr>
      <w:tr w:rsidR="006B7DBD" w:rsidRPr="00DE3E07" w:rsidTr="006B7DBD">
        <w:tc>
          <w:tcPr>
            <w:tcW w:w="0" w:type="auto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4.​ </w:t>
            </w:r>
          </w:p>
        </w:tc>
        <w:tc>
          <w:tcPr>
            <w:tcW w:w="4847" w:type="dxa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анкеты по вопросам проблематики сокрытия несчастных случаев на производстве и предоставления объективных данных по уровню производственного травматизма и профессиональных заболеваний</w:t>
            </w:r>
          </w:p>
        </w:tc>
        <w:tc>
          <w:tcPr>
            <w:tcW w:w="0" w:type="auto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20 апреля 2017г.</w:t>
            </w:r>
          </w:p>
        </w:tc>
        <w:tc>
          <w:tcPr>
            <w:tcW w:w="2425" w:type="dxa"/>
            <w:hideMark/>
          </w:tcPr>
          <w:p w:rsidR="006B7DBD" w:rsidRPr="00DE3E07" w:rsidRDefault="006B7DBD" w:rsidP="0071464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 профкома</w:t>
            </w:r>
          </w:p>
          <w:p w:rsidR="006B7DBD" w:rsidRDefault="006B7DBD" w:rsidP="0071464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Бедрединова</w:t>
            </w:r>
            <w:proofErr w:type="spellEnd"/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Э.Н.</w:t>
            </w:r>
          </w:p>
          <w:p w:rsidR="006B7DBD" w:rsidRPr="00DE3E07" w:rsidRDefault="006B7DBD" w:rsidP="006B7DBD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B7DBD" w:rsidRPr="00DE3E07" w:rsidTr="006B7DBD">
        <w:tc>
          <w:tcPr>
            <w:tcW w:w="0" w:type="auto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5.​ </w:t>
            </w:r>
          </w:p>
        </w:tc>
        <w:tc>
          <w:tcPr>
            <w:tcW w:w="4847" w:type="dxa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анкетирования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работников воспитанников </w:t>
            </w: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вопросам проблематики сокрытия несчастных случаев на производстве и предоставления объективных данных по уровню производственного травматизма и профессиональных заболеваний</w:t>
            </w:r>
          </w:p>
        </w:tc>
        <w:tc>
          <w:tcPr>
            <w:tcW w:w="0" w:type="auto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27 апреля 2017г.</w:t>
            </w:r>
          </w:p>
        </w:tc>
        <w:tc>
          <w:tcPr>
            <w:tcW w:w="2425" w:type="dxa"/>
            <w:hideMark/>
          </w:tcPr>
          <w:p w:rsidR="006B7DBD" w:rsidRPr="00DE3E07" w:rsidRDefault="006B7DBD" w:rsidP="0071464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 профкома</w:t>
            </w:r>
          </w:p>
          <w:p w:rsidR="006B7DBD" w:rsidRDefault="006B7DBD" w:rsidP="0071464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Бедрединова</w:t>
            </w:r>
            <w:proofErr w:type="spellEnd"/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Э.Н.</w:t>
            </w:r>
          </w:p>
          <w:p w:rsidR="006B7DBD" w:rsidRPr="00DE3E07" w:rsidRDefault="006B7DBD" w:rsidP="006B7DBD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6B7DBD" w:rsidRPr="00DE3E07" w:rsidTr="006B7DBD">
        <w:tc>
          <w:tcPr>
            <w:tcW w:w="0" w:type="auto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6.​ </w:t>
            </w:r>
          </w:p>
        </w:tc>
        <w:tc>
          <w:tcPr>
            <w:tcW w:w="4847" w:type="dxa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профсоюзного собрания с единой повесткой дня: «Оптимизация сбора и использования данных по охране труда»</w:t>
            </w:r>
          </w:p>
        </w:tc>
        <w:tc>
          <w:tcPr>
            <w:tcW w:w="0" w:type="auto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недели</w:t>
            </w:r>
          </w:p>
        </w:tc>
        <w:tc>
          <w:tcPr>
            <w:tcW w:w="2425" w:type="dxa"/>
            <w:hideMark/>
          </w:tcPr>
          <w:p w:rsidR="006B7DBD" w:rsidRPr="00DE3E07" w:rsidRDefault="006B7DBD" w:rsidP="0071464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 профкома</w:t>
            </w:r>
          </w:p>
          <w:p w:rsidR="006B7DBD" w:rsidRPr="00DE3E07" w:rsidRDefault="006B7DBD" w:rsidP="0071464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Бедрединова</w:t>
            </w:r>
            <w:proofErr w:type="spellEnd"/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Э.Н.</w:t>
            </w:r>
          </w:p>
        </w:tc>
      </w:tr>
      <w:tr w:rsidR="006B7DBD" w:rsidRPr="00DE3E07" w:rsidTr="006B7DBD">
        <w:tc>
          <w:tcPr>
            <w:tcW w:w="0" w:type="auto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7.​ </w:t>
            </w:r>
          </w:p>
        </w:tc>
        <w:tc>
          <w:tcPr>
            <w:tcW w:w="4847" w:type="dxa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Проведение  семинара по теме: «Профсоюзный контроль по охране труда в организациях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дошкольного </w:t>
            </w: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образования»</w:t>
            </w:r>
          </w:p>
        </w:tc>
        <w:tc>
          <w:tcPr>
            <w:tcW w:w="0" w:type="auto"/>
            <w:hideMark/>
          </w:tcPr>
          <w:p w:rsidR="006B7DBD" w:rsidRPr="00DE3E07" w:rsidRDefault="006B7DBD" w:rsidP="0071464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недели</w:t>
            </w:r>
          </w:p>
        </w:tc>
        <w:tc>
          <w:tcPr>
            <w:tcW w:w="2425" w:type="dxa"/>
            <w:hideMark/>
          </w:tcPr>
          <w:p w:rsidR="006B7DBD" w:rsidRPr="00DE3E07" w:rsidRDefault="006B7DBD" w:rsidP="0071464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Председатель профкома</w:t>
            </w:r>
          </w:p>
          <w:p w:rsidR="006B7DBD" w:rsidRPr="00DE3E07" w:rsidRDefault="006B7DBD" w:rsidP="00714644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Бедрединова</w:t>
            </w:r>
            <w:proofErr w:type="spellEnd"/>
            <w:r w:rsidRPr="00DE3E0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Э.Н.</w:t>
            </w:r>
          </w:p>
        </w:tc>
      </w:tr>
    </w:tbl>
    <w:p w:rsidR="006B7DBD" w:rsidRDefault="006B7DBD" w:rsidP="006B7DBD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6B7DBD" w:rsidRDefault="006B7DBD" w:rsidP="006B7DBD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6B7DBD" w:rsidRPr="00DE3E07" w:rsidRDefault="006B7DBD" w:rsidP="006B7DBD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DE3E07">
        <w:rPr>
          <w:rFonts w:ascii="Times New Roman" w:hAnsi="Times New Roman" w:cs="Times New Roman"/>
          <w:b/>
          <w:sz w:val="26"/>
          <w:szCs w:val="26"/>
          <w:lang w:eastAsia="ru-RU"/>
        </w:rPr>
        <w:t>Председатель профкома</w:t>
      </w:r>
    </w:p>
    <w:p w:rsidR="006B7DBD" w:rsidRPr="00DE3E07" w:rsidRDefault="006B7DBD" w:rsidP="006B7DBD">
      <w:pPr>
        <w:pStyle w:val="a3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DE3E07">
        <w:rPr>
          <w:rFonts w:ascii="Times New Roman" w:hAnsi="Times New Roman" w:cs="Times New Roman"/>
          <w:b/>
          <w:sz w:val="26"/>
          <w:szCs w:val="26"/>
          <w:lang w:eastAsia="ru-RU"/>
        </w:rPr>
        <w:t>МБДОУ «Детский сад «Золотой петушок»</w:t>
      </w:r>
      <w:r w:rsidRPr="00DE3E07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DE3E07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r w:rsidRPr="00DE3E07">
        <w:rPr>
          <w:rFonts w:ascii="Times New Roman" w:hAnsi="Times New Roman" w:cs="Times New Roman"/>
          <w:b/>
          <w:sz w:val="26"/>
          <w:szCs w:val="26"/>
          <w:lang w:eastAsia="ru-RU"/>
        </w:rPr>
        <w:tab/>
      </w:r>
      <w:proofErr w:type="spellStart"/>
      <w:r w:rsidRPr="00DE3E07">
        <w:rPr>
          <w:rFonts w:ascii="Times New Roman" w:hAnsi="Times New Roman" w:cs="Times New Roman"/>
          <w:b/>
          <w:sz w:val="26"/>
          <w:szCs w:val="26"/>
          <w:lang w:eastAsia="ru-RU"/>
        </w:rPr>
        <w:t>Бедрединова</w:t>
      </w:r>
      <w:proofErr w:type="spellEnd"/>
      <w:r w:rsidRPr="00DE3E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Э.Н.</w:t>
      </w:r>
    </w:p>
    <w:p w:rsidR="006B7DBD" w:rsidRDefault="006B7DBD" w:rsidP="006B7DBD"/>
    <w:sectPr w:rsidR="006B7DBD" w:rsidSect="005D6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6544"/>
    <w:rsid w:val="000A64CD"/>
    <w:rsid w:val="005D6544"/>
    <w:rsid w:val="006B7DBD"/>
    <w:rsid w:val="007E47C9"/>
    <w:rsid w:val="00907F15"/>
    <w:rsid w:val="00EB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654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D6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B7D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</dc:creator>
  <cp:lastModifiedBy>Emine</cp:lastModifiedBy>
  <cp:revision>2</cp:revision>
  <dcterms:created xsi:type="dcterms:W3CDTF">2017-05-06T19:44:00Z</dcterms:created>
  <dcterms:modified xsi:type="dcterms:W3CDTF">2017-05-06T20:09:00Z</dcterms:modified>
</cp:coreProperties>
</file>