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4E3" w:rsidRDefault="00B124E3" w:rsidP="001C5156">
      <w:pPr>
        <w:shd w:val="clear" w:color="auto" w:fill="FFFFFF"/>
        <w:spacing w:after="225" w:line="270" w:lineRule="atLeast"/>
        <w:rPr>
          <w:rFonts w:ascii="Tahoma" w:eastAsia="Times New Roman" w:hAnsi="Tahoma" w:cs="Tahoma"/>
          <w:noProof/>
          <w:color w:val="646464"/>
          <w:sz w:val="18"/>
          <w:szCs w:val="18"/>
          <w:lang w:eastAsia="ru-RU"/>
        </w:rPr>
      </w:pPr>
    </w:p>
    <w:p w:rsidR="00EE411A" w:rsidRDefault="00EE411A" w:rsidP="00EE411A">
      <w:pPr>
        <w:pStyle w:val="a6"/>
        <w:jc w:val="center"/>
        <w:rPr>
          <w:rStyle w:val="a7"/>
          <w:rFonts w:ascii="Verdana" w:hAnsi="Verdana"/>
          <w:color w:val="800080"/>
          <w:sz w:val="36"/>
          <w:szCs w:val="36"/>
        </w:rPr>
      </w:pPr>
      <w:r>
        <w:rPr>
          <w:rStyle w:val="a7"/>
          <w:rFonts w:ascii="Verdana" w:hAnsi="Verdana"/>
          <w:color w:val="800080"/>
          <w:sz w:val="36"/>
          <w:szCs w:val="36"/>
        </w:rPr>
        <w:t>Структура и органы управления образовательной организации</w:t>
      </w:r>
    </w:p>
    <w:p w:rsidR="00EE411A" w:rsidRDefault="00EE411A" w:rsidP="00EE411A">
      <w:pPr>
        <w:pStyle w:val="a6"/>
        <w:jc w:val="center"/>
        <w:rPr>
          <w:rFonts w:ascii="Verdana" w:hAnsi="Verdana"/>
          <w:color w:val="000000"/>
          <w:sz w:val="22"/>
          <w:szCs w:val="22"/>
        </w:rPr>
      </w:pPr>
    </w:p>
    <w:p w:rsidR="00EE411A" w:rsidRDefault="00EE411A" w:rsidP="00EE411A">
      <w:pPr>
        <w:pStyle w:val="a6"/>
        <w:spacing w:line="312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Управление </w:t>
      </w:r>
      <w:r w:rsidRPr="00EE411A">
        <w:rPr>
          <w:rFonts w:ascii="Arial" w:hAnsi="Arial" w:cs="Arial"/>
          <w:color w:val="000000"/>
        </w:rPr>
        <w:t>МБДОУ «Детский сад «Золотой петушок»</w:t>
      </w:r>
      <w:r w:rsidRPr="00EE411A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 на основе сочетания принципов единоначалия и коллегиальности.</w:t>
      </w:r>
    </w:p>
    <w:p w:rsidR="00EE411A" w:rsidRDefault="00EE411A" w:rsidP="00EE411A">
      <w:pPr>
        <w:pStyle w:val="a6"/>
        <w:spacing w:line="312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Единоличным исполнительным органом</w:t>
      </w:r>
      <w:r w:rsidRPr="00EE411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МБДОУ «Детский сад «Золотой петушок»   является заведующий.</w:t>
      </w:r>
    </w:p>
    <w:p w:rsidR="00EE411A" w:rsidRDefault="00EE411A" w:rsidP="00EE411A">
      <w:pPr>
        <w:pStyle w:val="a6"/>
        <w:spacing w:line="312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Коллегиальными органами управления МБДОУ «Детский сад «Золотой петушок» являются: </w:t>
      </w:r>
    </w:p>
    <w:p w:rsidR="00EE411A" w:rsidRDefault="00EE411A" w:rsidP="00EE411A">
      <w:pPr>
        <w:pStyle w:val="a6"/>
        <w:numPr>
          <w:ilvl w:val="0"/>
          <w:numId w:val="64"/>
        </w:numPr>
        <w:spacing w:line="312" w:lineRule="atLeast"/>
        <w:rPr>
          <w:rFonts w:ascii="Verdana" w:hAnsi="Verdana"/>
          <w:color w:val="000000"/>
          <w:sz w:val="22"/>
          <w:szCs w:val="22"/>
        </w:rPr>
      </w:pPr>
      <w:r>
        <w:rPr>
          <w:rStyle w:val="a8"/>
          <w:rFonts w:ascii="Arial" w:hAnsi="Arial" w:cs="Arial"/>
          <w:color w:val="000000"/>
        </w:rPr>
        <w:t xml:space="preserve">Общее собрание </w:t>
      </w:r>
      <w:r>
        <w:rPr>
          <w:rFonts w:ascii="Arial" w:hAnsi="Arial" w:cs="Arial"/>
          <w:color w:val="000000"/>
        </w:rPr>
        <w:t>МБДОУ «Детский сад «Золотой петушок»</w:t>
      </w:r>
      <w:r>
        <w:rPr>
          <w:rStyle w:val="a8"/>
          <w:rFonts w:ascii="Arial" w:hAnsi="Arial" w:cs="Arial"/>
          <w:color w:val="000000"/>
        </w:rPr>
        <w:t>, </w:t>
      </w:r>
    </w:p>
    <w:p w:rsidR="00EE411A" w:rsidRDefault="00EE411A" w:rsidP="00EE411A">
      <w:pPr>
        <w:pStyle w:val="a6"/>
        <w:numPr>
          <w:ilvl w:val="0"/>
          <w:numId w:val="64"/>
        </w:numPr>
        <w:spacing w:line="312" w:lineRule="atLeast"/>
        <w:rPr>
          <w:rFonts w:ascii="Verdana" w:hAnsi="Verdana"/>
          <w:color w:val="000000"/>
          <w:sz w:val="22"/>
          <w:szCs w:val="22"/>
        </w:rPr>
      </w:pPr>
      <w:r>
        <w:rPr>
          <w:rStyle w:val="a8"/>
          <w:rFonts w:ascii="Arial" w:hAnsi="Arial" w:cs="Arial"/>
          <w:color w:val="000000"/>
        </w:rPr>
        <w:t>Педагогический совет.</w:t>
      </w:r>
      <w:bookmarkStart w:id="0" w:name="_GoBack"/>
      <w:bookmarkEnd w:id="0"/>
    </w:p>
    <w:p w:rsidR="00EE411A" w:rsidRDefault="00EE411A" w:rsidP="00EE411A">
      <w:pPr>
        <w:pStyle w:val="a6"/>
        <w:rPr>
          <w:rFonts w:ascii="Verdana" w:hAnsi="Verdana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Непосредственное управление Учреждением осуществляет заведующий.</w:t>
      </w:r>
    </w:p>
    <w:p w:rsidR="00EE411A" w:rsidRPr="00D00EE4" w:rsidRDefault="00EE411A" w:rsidP="00EE411A">
      <w:pPr>
        <w:pStyle w:val="a6"/>
        <w:spacing w:line="312" w:lineRule="atLeast"/>
        <w:rPr>
          <w:rFonts w:ascii="Verdana" w:hAnsi="Verdana"/>
          <w:b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</w:rPr>
        <w:t>Постоянно действующим органом коллегиального управления является Общее собрание работников МБДОУ «Детский сад «Золотой петушок», деятельность которого регламентируется </w:t>
      </w:r>
      <w:hyperlink r:id="rId6" w:history="1">
        <w:r w:rsidR="00290DCA" w:rsidRPr="00290DCA">
          <w:rPr>
            <w:rStyle w:val="a9"/>
            <w:rFonts w:ascii="Arial" w:hAnsi="Arial" w:cs="Arial"/>
          </w:rPr>
          <w:t>ПОЛОЖЕНИЕ об Общем собрании.pdf</w:t>
        </w:r>
      </w:hyperlink>
    </w:p>
    <w:p w:rsidR="00EE411A" w:rsidRPr="00D00EE4" w:rsidRDefault="00EE411A" w:rsidP="00EE411A">
      <w:pPr>
        <w:pStyle w:val="a6"/>
        <w:spacing w:line="312" w:lineRule="atLeast"/>
        <w:rPr>
          <w:rFonts w:ascii="Verdana" w:hAnsi="Verdana"/>
          <w:b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</w:rPr>
        <w:t>Постоянно действующим органом коллегиального управления, осуществляющим общее руководство образовательным процессом, является педагогический совет, деятельность которого регламентируется</w:t>
      </w:r>
      <w:r w:rsidR="00290DCA">
        <w:rPr>
          <w:rFonts w:ascii="Arial" w:hAnsi="Arial" w:cs="Arial"/>
          <w:color w:val="000000"/>
        </w:rPr>
        <w:t xml:space="preserve"> </w:t>
      </w:r>
      <w:hyperlink r:id="rId7" w:history="1">
        <w:r w:rsidR="00290DCA" w:rsidRPr="00290DCA">
          <w:rPr>
            <w:rStyle w:val="a9"/>
            <w:rFonts w:ascii="Arial" w:hAnsi="Arial" w:cs="Arial"/>
          </w:rPr>
          <w:t>Положение о Педагогическом совете.pdf</w:t>
        </w:r>
      </w:hyperlink>
      <w:r w:rsidR="00D00EE4" w:rsidRPr="00D00EE4">
        <w:rPr>
          <w:rFonts w:ascii="Verdana" w:hAnsi="Verdana"/>
          <w:b/>
          <w:i/>
          <w:color w:val="000000"/>
          <w:sz w:val="22"/>
          <w:szCs w:val="22"/>
          <w:u w:val="single"/>
        </w:rPr>
        <w:t xml:space="preserve"> </w:t>
      </w:r>
    </w:p>
    <w:p w:rsidR="00EE411A" w:rsidRDefault="00EE411A" w:rsidP="00EE411A">
      <w:pPr>
        <w:pStyle w:val="a6"/>
        <w:spacing w:line="312" w:lineRule="atLeast"/>
        <w:rPr>
          <w:rFonts w:ascii="Verdana" w:hAnsi="Verdana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</w:rPr>
        <w:t>Совещательным органом, созданным с целью учета мнения родителей (законных представителей) воспитанников по вопросам управления учреждением и при принятии учреждением локальных нормативных актов, затрагивающих права и законные интересы воспитанников и родителей (законных представителей) воспитанников, является совет родителей, деятель</w:t>
      </w:r>
      <w:r w:rsidR="00290DCA">
        <w:rPr>
          <w:rFonts w:ascii="Arial" w:hAnsi="Arial" w:cs="Arial"/>
          <w:color w:val="000000"/>
        </w:rPr>
        <w:t xml:space="preserve">ность которого регламентируется </w:t>
      </w:r>
      <w:hyperlink r:id="rId8" w:history="1">
        <w:r w:rsidR="00290DCA" w:rsidRPr="00290DCA">
          <w:rPr>
            <w:rStyle w:val="a9"/>
            <w:rFonts w:ascii="Arial" w:hAnsi="Arial" w:cs="Arial"/>
          </w:rPr>
          <w:t>Положение о Совете родителей.pdf</w:t>
        </w:r>
      </w:hyperlink>
      <w:proofErr w:type="gramEnd"/>
    </w:p>
    <w:p w:rsidR="00EE411A" w:rsidRDefault="00EE411A" w:rsidP="00EE411A">
      <w:pPr>
        <w:pStyle w:val="a6"/>
        <w:spacing w:line="312" w:lineRule="atLeast"/>
        <w:rPr>
          <w:rFonts w:ascii="Verdana" w:hAnsi="Verdana"/>
          <w:color w:val="000000"/>
          <w:sz w:val="22"/>
          <w:szCs w:val="22"/>
        </w:rPr>
      </w:pPr>
    </w:p>
    <w:sectPr w:rsidR="00EE411A" w:rsidSect="00EE411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721"/>
    <w:multiLevelType w:val="multilevel"/>
    <w:tmpl w:val="7D2C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C6D09"/>
    <w:multiLevelType w:val="multilevel"/>
    <w:tmpl w:val="6C58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385E54"/>
    <w:multiLevelType w:val="multilevel"/>
    <w:tmpl w:val="F29C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9045E9"/>
    <w:multiLevelType w:val="multilevel"/>
    <w:tmpl w:val="76B0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2B2EA9"/>
    <w:multiLevelType w:val="multilevel"/>
    <w:tmpl w:val="6B58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3C2772"/>
    <w:multiLevelType w:val="multilevel"/>
    <w:tmpl w:val="D666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3C2803"/>
    <w:multiLevelType w:val="multilevel"/>
    <w:tmpl w:val="8D64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E279BA"/>
    <w:multiLevelType w:val="multilevel"/>
    <w:tmpl w:val="45CC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B716C2"/>
    <w:multiLevelType w:val="multilevel"/>
    <w:tmpl w:val="9D38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BF726D"/>
    <w:multiLevelType w:val="multilevel"/>
    <w:tmpl w:val="372E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B91A44"/>
    <w:multiLevelType w:val="multilevel"/>
    <w:tmpl w:val="A706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FB14C7"/>
    <w:multiLevelType w:val="multilevel"/>
    <w:tmpl w:val="B112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627F8F"/>
    <w:multiLevelType w:val="multilevel"/>
    <w:tmpl w:val="E8AE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964693"/>
    <w:multiLevelType w:val="multilevel"/>
    <w:tmpl w:val="93C2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A671117"/>
    <w:multiLevelType w:val="multilevel"/>
    <w:tmpl w:val="9526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3F66DB"/>
    <w:multiLevelType w:val="multilevel"/>
    <w:tmpl w:val="5132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DAD308C"/>
    <w:multiLevelType w:val="multilevel"/>
    <w:tmpl w:val="52807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F357BFC"/>
    <w:multiLevelType w:val="multilevel"/>
    <w:tmpl w:val="877E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F260DC"/>
    <w:multiLevelType w:val="multilevel"/>
    <w:tmpl w:val="3830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3AE0237"/>
    <w:multiLevelType w:val="multilevel"/>
    <w:tmpl w:val="522E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3D72F50"/>
    <w:multiLevelType w:val="multilevel"/>
    <w:tmpl w:val="82B0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70B1275"/>
    <w:multiLevelType w:val="multilevel"/>
    <w:tmpl w:val="71AE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C2E1D62"/>
    <w:multiLevelType w:val="multilevel"/>
    <w:tmpl w:val="EE0C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02403E4"/>
    <w:multiLevelType w:val="multilevel"/>
    <w:tmpl w:val="CA4A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0FD109E"/>
    <w:multiLevelType w:val="multilevel"/>
    <w:tmpl w:val="7F74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3916E8B"/>
    <w:multiLevelType w:val="multilevel"/>
    <w:tmpl w:val="2D14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7F85403"/>
    <w:multiLevelType w:val="multilevel"/>
    <w:tmpl w:val="A0A0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8F66F16"/>
    <w:multiLevelType w:val="multilevel"/>
    <w:tmpl w:val="D3C6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B6001CA"/>
    <w:multiLevelType w:val="multilevel"/>
    <w:tmpl w:val="BF00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2FE39CD"/>
    <w:multiLevelType w:val="multilevel"/>
    <w:tmpl w:val="420E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38C116B"/>
    <w:multiLevelType w:val="multilevel"/>
    <w:tmpl w:val="D758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D002C4A"/>
    <w:multiLevelType w:val="multilevel"/>
    <w:tmpl w:val="87EE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FC50C82"/>
    <w:multiLevelType w:val="multilevel"/>
    <w:tmpl w:val="0EDE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DA4CFC"/>
    <w:multiLevelType w:val="multilevel"/>
    <w:tmpl w:val="2522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ED4766"/>
    <w:multiLevelType w:val="multilevel"/>
    <w:tmpl w:val="9EDE4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3E1220B"/>
    <w:multiLevelType w:val="multilevel"/>
    <w:tmpl w:val="84D2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46D3046"/>
    <w:multiLevelType w:val="multilevel"/>
    <w:tmpl w:val="2FD0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70807FB"/>
    <w:multiLevelType w:val="multilevel"/>
    <w:tmpl w:val="A34A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70D509E"/>
    <w:multiLevelType w:val="multilevel"/>
    <w:tmpl w:val="EE4A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8BC7B1D"/>
    <w:multiLevelType w:val="multilevel"/>
    <w:tmpl w:val="B83E9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9E579FE"/>
    <w:multiLevelType w:val="multilevel"/>
    <w:tmpl w:val="D278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A2B5FB6"/>
    <w:multiLevelType w:val="multilevel"/>
    <w:tmpl w:val="12B6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A3314E5"/>
    <w:multiLevelType w:val="multilevel"/>
    <w:tmpl w:val="9180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A9C585E"/>
    <w:multiLevelType w:val="multilevel"/>
    <w:tmpl w:val="CCD0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BC67BB8"/>
    <w:multiLevelType w:val="multilevel"/>
    <w:tmpl w:val="4AA0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C8109EB"/>
    <w:multiLevelType w:val="multilevel"/>
    <w:tmpl w:val="6126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CD825C7"/>
    <w:multiLevelType w:val="multilevel"/>
    <w:tmpl w:val="010A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D7932C9"/>
    <w:multiLevelType w:val="multilevel"/>
    <w:tmpl w:val="1D78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DBB0A33"/>
    <w:multiLevelType w:val="multilevel"/>
    <w:tmpl w:val="DD58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3A85F18"/>
    <w:multiLevelType w:val="multilevel"/>
    <w:tmpl w:val="D9CC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63B35C7"/>
    <w:multiLevelType w:val="multilevel"/>
    <w:tmpl w:val="AABE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C3F0AB0"/>
    <w:multiLevelType w:val="multilevel"/>
    <w:tmpl w:val="7186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EAA51A6"/>
    <w:multiLevelType w:val="multilevel"/>
    <w:tmpl w:val="4E18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F206BCB"/>
    <w:multiLevelType w:val="multilevel"/>
    <w:tmpl w:val="2B2C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F78117D"/>
    <w:multiLevelType w:val="multilevel"/>
    <w:tmpl w:val="14D2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1232B79"/>
    <w:multiLevelType w:val="multilevel"/>
    <w:tmpl w:val="FF3E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1C4355E"/>
    <w:multiLevelType w:val="multilevel"/>
    <w:tmpl w:val="37A2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23A5A96"/>
    <w:multiLevelType w:val="multilevel"/>
    <w:tmpl w:val="C950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2AA4385"/>
    <w:multiLevelType w:val="multilevel"/>
    <w:tmpl w:val="F14A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3FC68E9"/>
    <w:multiLevelType w:val="multilevel"/>
    <w:tmpl w:val="EC368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6735A68"/>
    <w:multiLevelType w:val="multilevel"/>
    <w:tmpl w:val="2B54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7F135D0"/>
    <w:multiLevelType w:val="multilevel"/>
    <w:tmpl w:val="40A4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B8F7AC6"/>
    <w:multiLevelType w:val="multilevel"/>
    <w:tmpl w:val="81DC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C5525AE"/>
    <w:multiLevelType w:val="multilevel"/>
    <w:tmpl w:val="681A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8"/>
  </w:num>
  <w:num w:numId="3">
    <w:abstractNumId w:val="19"/>
  </w:num>
  <w:num w:numId="4">
    <w:abstractNumId w:val="17"/>
  </w:num>
  <w:num w:numId="5">
    <w:abstractNumId w:val="55"/>
  </w:num>
  <w:num w:numId="6">
    <w:abstractNumId w:val="40"/>
  </w:num>
  <w:num w:numId="7">
    <w:abstractNumId w:val="62"/>
  </w:num>
  <w:num w:numId="8">
    <w:abstractNumId w:val="52"/>
  </w:num>
  <w:num w:numId="9">
    <w:abstractNumId w:val="36"/>
  </w:num>
  <w:num w:numId="10">
    <w:abstractNumId w:val="31"/>
  </w:num>
  <w:num w:numId="11">
    <w:abstractNumId w:val="23"/>
  </w:num>
  <w:num w:numId="12">
    <w:abstractNumId w:val="35"/>
  </w:num>
  <w:num w:numId="13">
    <w:abstractNumId w:val="58"/>
  </w:num>
  <w:num w:numId="14">
    <w:abstractNumId w:val="29"/>
  </w:num>
  <w:num w:numId="15">
    <w:abstractNumId w:val="41"/>
  </w:num>
  <w:num w:numId="16">
    <w:abstractNumId w:val="30"/>
  </w:num>
  <w:num w:numId="17">
    <w:abstractNumId w:val="26"/>
  </w:num>
  <w:num w:numId="18">
    <w:abstractNumId w:val="8"/>
  </w:num>
  <w:num w:numId="19">
    <w:abstractNumId w:val="11"/>
  </w:num>
  <w:num w:numId="20">
    <w:abstractNumId w:val="14"/>
  </w:num>
  <w:num w:numId="21">
    <w:abstractNumId w:val="3"/>
  </w:num>
  <w:num w:numId="22">
    <w:abstractNumId w:val="44"/>
  </w:num>
  <w:num w:numId="23">
    <w:abstractNumId w:val="0"/>
  </w:num>
  <w:num w:numId="24">
    <w:abstractNumId w:val="45"/>
  </w:num>
  <w:num w:numId="25">
    <w:abstractNumId w:val="5"/>
  </w:num>
  <w:num w:numId="26">
    <w:abstractNumId w:val="16"/>
  </w:num>
  <w:num w:numId="27">
    <w:abstractNumId w:val="15"/>
  </w:num>
  <w:num w:numId="28">
    <w:abstractNumId w:val="4"/>
  </w:num>
  <w:num w:numId="29">
    <w:abstractNumId w:val="6"/>
  </w:num>
  <w:num w:numId="30">
    <w:abstractNumId w:val="1"/>
  </w:num>
  <w:num w:numId="31">
    <w:abstractNumId w:val="20"/>
  </w:num>
  <w:num w:numId="32">
    <w:abstractNumId w:val="13"/>
  </w:num>
  <w:num w:numId="33">
    <w:abstractNumId w:val="42"/>
  </w:num>
  <w:num w:numId="34">
    <w:abstractNumId w:val="27"/>
  </w:num>
  <w:num w:numId="35">
    <w:abstractNumId w:val="50"/>
  </w:num>
  <w:num w:numId="36">
    <w:abstractNumId w:val="60"/>
  </w:num>
  <w:num w:numId="37">
    <w:abstractNumId w:val="46"/>
  </w:num>
  <w:num w:numId="38">
    <w:abstractNumId w:val="49"/>
  </w:num>
  <w:num w:numId="39">
    <w:abstractNumId w:val="32"/>
  </w:num>
  <w:num w:numId="40">
    <w:abstractNumId w:val="9"/>
  </w:num>
  <w:num w:numId="41">
    <w:abstractNumId w:val="21"/>
  </w:num>
  <w:num w:numId="42">
    <w:abstractNumId w:val="59"/>
  </w:num>
  <w:num w:numId="43">
    <w:abstractNumId w:val="56"/>
  </w:num>
  <w:num w:numId="44">
    <w:abstractNumId w:val="25"/>
  </w:num>
  <w:num w:numId="45">
    <w:abstractNumId w:val="12"/>
  </w:num>
  <w:num w:numId="46">
    <w:abstractNumId w:val="63"/>
  </w:num>
  <w:num w:numId="47">
    <w:abstractNumId w:val="43"/>
  </w:num>
  <w:num w:numId="48">
    <w:abstractNumId w:val="34"/>
  </w:num>
  <w:num w:numId="49">
    <w:abstractNumId w:val="39"/>
  </w:num>
  <w:num w:numId="50">
    <w:abstractNumId w:val="33"/>
  </w:num>
  <w:num w:numId="51">
    <w:abstractNumId w:val="53"/>
  </w:num>
  <w:num w:numId="52">
    <w:abstractNumId w:val="28"/>
  </w:num>
  <w:num w:numId="53">
    <w:abstractNumId w:val="24"/>
  </w:num>
  <w:num w:numId="54">
    <w:abstractNumId w:val="61"/>
  </w:num>
  <w:num w:numId="55">
    <w:abstractNumId w:val="2"/>
  </w:num>
  <w:num w:numId="56">
    <w:abstractNumId w:val="57"/>
  </w:num>
  <w:num w:numId="57">
    <w:abstractNumId w:val="47"/>
  </w:num>
  <w:num w:numId="58">
    <w:abstractNumId w:val="54"/>
  </w:num>
  <w:num w:numId="59">
    <w:abstractNumId w:val="7"/>
  </w:num>
  <w:num w:numId="60">
    <w:abstractNumId w:val="51"/>
  </w:num>
  <w:num w:numId="61">
    <w:abstractNumId w:val="22"/>
  </w:num>
  <w:num w:numId="62">
    <w:abstractNumId w:val="38"/>
  </w:num>
  <w:num w:numId="63">
    <w:abstractNumId w:val="48"/>
  </w:num>
  <w:num w:numId="64">
    <w:abstractNumId w:val="3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A9"/>
    <w:rsid w:val="00034042"/>
    <w:rsid w:val="00077D31"/>
    <w:rsid w:val="000A1113"/>
    <w:rsid w:val="000A2652"/>
    <w:rsid w:val="000B6CBA"/>
    <w:rsid w:val="000D0FE3"/>
    <w:rsid w:val="000D501A"/>
    <w:rsid w:val="000D78EB"/>
    <w:rsid w:val="000E2EB6"/>
    <w:rsid w:val="001168DF"/>
    <w:rsid w:val="00126F2D"/>
    <w:rsid w:val="00127177"/>
    <w:rsid w:val="00132F7A"/>
    <w:rsid w:val="001479C4"/>
    <w:rsid w:val="00161156"/>
    <w:rsid w:val="00176494"/>
    <w:rsid w:val="001C3239"/>
    <w:rsid w:val="001C5156"/>
    <w:rsid w:val="001E020A"/>
    <w:rsid w:val="001F1936"/>
    <w:rsid w:val="00217695"/>
    <w:rsid w:val="00246BA8"/>
    <w:rsid w:val="0025146B"/>
    <w:rsid w:val="00267B37"/>
    <w:rsid w:val="00271756"/>
    <w:rsid w:val="00290DCA"/>
    <w:rsid w:val="0029736A"/>
    <w:rsid w:val="002A117A"/>
    <w:rsid w:val="002B4D0A"/>
    <w:rsid w:val="002C2FBE"/>
    <w:rsid w:val="002D1976"/>
    <w:rsid w:val="002E455C"/>
    <w:rsid w:val="002E599C"/>
    <w:rsid w:val="002E6C45"/>
    <w:rsid w:val="00301A64"/>
    <w:rsid w:val="003149B5"/>
    <w:rsid w:val="0032487A"/>
    <w:rsid w:val="00350A74"/>
    <w:rsid w:val="0036205B"/>
    <w:rsid w:val="003656E2"/>
    <w:rsid w:val="00395EB8"/>
    <w:rsid w:val="003A0540"/>
    <w:rsid w:val="003A6131"/>
    <w:rsid w:val="003C6F52"/>
    <w:rsid w:val="003C7DA0"/>
    <w:rsid w:val="003D16F8"/>
    <w:rsid w:val="003D70AD"/>
    <w:rsid w:val="003F7043"/>
    <w:rsid w:val="00421875"/>
    <w:rsid w:val="004257C3"/>
    <w:rsid w:val="0043160F"/>
    <w:rsid w:val="004433F0"/>
    <w:rsid w:val="00455C81"/>
    <w:rsid w:val="00455CA8"/>
    <w:rsid w:val="00497889"/>
    <w:rsid w:val="004B6C7D"/>
    <w:rsid w:val="004C209D"/>
    <w:rsid w:val="004C2D95"/>
    <w:rsid w:val="004E6D48"/>
    <w:rsid w:val="004F0DFC"/>
    <w:rsid w:val="004F58D9"/>
    <w:rsid w:val="0051103D"/>
    <w:rsid w:val="00513D99"/>
    <w:rsid w:val="005209AF"/>
    <w:rsid w:val="00536A3D"/>
    <w:rsid w:val="00543DBF"/>
    <w:rsid w:val="005574CE"/>
    <w:rsid w:val="00564226"/>
    <w:rsid w:val="005831E7"/>
    <w:rsid w:val="005843EF"/>
    <w:rsid w:val="00587E7E"/>
    <w:rsid w:val="00590B53"/>
    <w:rsid w:val="005946C0"/>
    <w:rsid w:val="00596587"/>
    <w:rsid w:val="005A7EDD"/>
    <w:rsid w:val="005D443C"/>
    <w:rsid w:val="005D5CAE"/>
    <w:rsid w:val="005D67EA"/>
    <w:rsid w:val="00610AC6"/>
    <w:rsid w:val="00651134"/>
    <w:rsid w:val="00680D9D"/>
    <w:rsid w:val="00682B14"/>
    <w:rsid w:val="006C6829"/>
    <w:rsid w:val="006E415D"/>
    <w:rsid w:val="006E5FA9"/>
    <w:rsid w:val="006F5EF8"/>
    <w:rsid w:val="00752A37"/>
    <w:rsid w:val="0075368E"/>
    <w:rsid w:val="007536CF"/>
    <w:rsid w:val="00774A32"/>
    <w:rsid w:val="00785F00"/>
    <w:rsid w:val="00796A04"/>
    <w:rsid w:val="007A6723"/>
    <w:rsid w:val="007D580B"/>
    <w:rsid w:val="007E17D0"/>
    <w:rsid w:val="007E1EC8"/>
    <w:rsid w:val="007E5215"/>
    <w:rsid w:val="00807559"/>
    <w:rsid w:val="00833015"/>
    <w:rsid w:val="00833C10"/>
    <w:rsid w:val="00834A20"/>
    <w:rsid w:val="00850BFB"/>
    <w:rsid w:val="0087014B"/>
    <w:rsid w:val="00886881"/>
    <w:rsid w:val="00886B8D"/>
    <w:rsid w:val="008936CE"/>
    <w:rsid w:val="008B19E0"/>
    <w:rsid w:val="008D34B2"/>
    <w:rsid w:val="009252B7"/>
    <w:rsid w:val="009344FB"/>
    <w:rsid w:val="00983006"/>
    <w:rsid w:val="00985E28"/>
    <w:rsid w:val="009957CB"/>
    <w:rsid w:val="00996318"/>
    <w:rsid w:val="009C2BE8"/>
    <w:rsid w:val="009C603F"/>
    <w:rsid w:val="009C77D8"/>
    <w:rsid w:val="009D2F63"/>
    <w:rsid w:val="009E2312"/>
    <w:rsid w:val="009E7028"/>
    <w:rsid w:val="009F0CC9"/>
    <w:rsid w:val="00A007DA"/>
    <w:rsid w:val="00A127CF"/>
    <w:rsid w:val="00A23275"/>
    <w:rsid w:val="00A60093"/>
    <w:rsid w:val="00A65E9C"/>
    <w:rsid w:val="00A93FDC"/>
    <w:rsid w:val="00A95898"/>
    <w:rsid w:val="00AA392E"/>
    <w:rsid w:val="00AA5943"/>
    <w:rsid w:val="00AB02E5"/>
    <w:rsid w:val="00AC4DD9"/>
    <w:rsid w:val="00AC542E"/>
    <w:rsid w:val="00AC7850"/>
    <w:rsid w:val="00AD6AD3"/>
    <w:rsid w:val="00AE438F"/>
    <w:rsid w:val="00AF57C1"/>
    <w:rsid w:val="00B124E3"/>
    <w:rsid w:val="00B13429"/>
    <w:rsid w:val="00B1797B"/>
    <w:rsid w:val="00B225A7"/>
    <w:rsid w:val="00B24864"/>
    <w:rsid w:val="00B650F2"/>
    <w:rsid w:val="00B8035B"/>
    <w:rsid w:val="00B86389"/>
    <w:rsid w:val="00B90391"/>
    <w:rsid w:val="00BB538B"/>
    <w:rsid w:val="00BC70EC"/>
    <w:rsid w:val="00C3287B"/>
    <w:rsid w:val="00C9227C"/>
    <w:rsid w:val="00CA2AE0"/>
    <w:rsid w:val="00CD6720"/>
    <w:rsid w:val="00CD7C98"/>
    <w:rsid w:val="00D00EE4"/>
    <w:rsid w:val="00D12F19"/>
    <w:rsid w:val="00D25F3C"/>
    <w:rsid w:val="00D43C96"/>
    <w:rsid w:val="00D67B32"/>
    <w:rsid w:val="00D67BE7"/>
    <w:rsid w:val="00D77F48"/>
    <w:rsid w:val="00D87698"/>
    <w:rsid w:val="00DA19D1"/>
    <w:rsid w:val="00DA3A23"/>
    <w:rsid w:val="00DB30BB"/>
    <w:rsid w:val="00DD13D9"/>
    <w:rsid w:val="00DD615E"/>
    <w:rsid w:val="00DD7337"/>
    <w:rsid w:val="00E0616E"/>
    <w:rsid w:val="00E17779"/>
    <w:rsid w:val="00E27042"/>
    <w:rsid w:val="00E659B0"/>
    <w:rsid w:val="00E75E8B"/>
    <w:rsid w:val="00E92894"/>
    <w:rsid w:val="00EB2A31"/>
    <w:rsid w:val="00EE411A"/>
    <w:rsid w:val="00F03A78"/>
    <w:rsid w:val="00F111EE"/>
    <w:rsid w:val="00F17106"/>
    <w:rsid w:val="00F40115"/>
    <w:rsid w:val="00F50A4B"/>
    <w:rsid w:val="00F57FDC"/>
    <w:rsid w:val="00F630F6"/>
    <w:rsid w:val="00F73BF4"/>
    <w:rsid w:val="00F75B4F"/>
    <w:rsid w:val="00F867BC"/>
    <w:rsid w:val="00F91C7D"/>
    <w:rsid w:val="00FD0258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15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B124E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Normal (Web)"/>
    <w:basedOn w:val="a"/>
    <w:uiPriority w:val="99"/>
    <w:unhideWhenUsed/>
    <w:rsid w:val="00EE4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E411A"/>
    <w:rPr>
      <w:b/>
      <w:bCs/>
    </w:rPr>
  </w:style>
  <w:style w:type="character" w:styleId="a8">
    <w:name w:val="Emphasis"/>
    <w:basedOn w:val="a0"/>
    <w:uiPriority w:val="20"/>
    <w:qFormat/>
    <w:rsid w:val="00EE411A"/>
    <w:rPr>
      <w:i/>
      <w:iCs/>
    </w:rPr>
  </w:style>
  <w:style w:type="character" w:styleId="a9">
    <w:name w:val="Hyperlink"/>
    <w:basedOn w:val="a0"/>
    <w:uiPriority w:val="99"/>
    <w:unhideWhenUsed/>
    <w:rsid w:val="00EE411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D02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15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B124E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Normal (Web)"/>
    <w:basedOn w:val="a"/>
    <w:uiPriority w:val="99"/>
    <w:unhideWhenUsed/>
    <w:rsid w:val="00EE4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E411A"/>
    <w:rPr>
      <w:b/>
      <w:bCs/>
    </w:rPr>
  </w:style>
  <w:style w:type="character" w:styleId="a8">
    <w:name w:val="Emphasis"/>
    <w:basedOn w:val="a0"/>
    <w:uiPriority w:val="20"/>
    <w:qFormat/>
    <w:rsid w:val="00EE411A"/>
    <w:rPr>
      <w:i/>
      <w:iCs/>
    </w:rPr>
  </w:style>
  <w:style w:type="character" w:styleId="a9">
    <w:name w:val="Hyperlink"/>
    <w:basedOn w:val="a0"/>
    <w:uiPriority w:val="99"/>
    <w:unhideWhenUsed/>
    <w:rsid w:val="00EE411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D02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9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7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9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3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1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5;&#1086;&#1083;&#1086;&#1078;&#1077;&#1085;&#1080;&#1077;%20&#1086;%20&#1057;&#1086;&#1074;&#1077;&#1090;&#1077;%20&#1088;&#1086;&#1076;&#1080;&#1090;&#1077;&#1083;&#1077;&#1081;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&#1055;&#1086;&#1083;&#1086;&#1078;&#1077;&#1085;&#1080;&#1077;%20&#1086;%20&#1055;&#1077;&#1076;&#1072;&#1075;&#1086;&#1075;&#1080;&#1095;&#1077;&#1089;&#1082;&#1086;&#1084;%20&#1089;&#1086;&#1074;&#1077;&#1090;&#1077;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55;&#1054;&#1051;&#1054;&#1046;&#1045;&#1053;&#1048;&#1045;%20&#1086;&#1073;%20&#1054;&#1073;&#1097;&#1077;&#1084;%20&#1089;&#1086;&#1073;&#1088;&#1072;&#1085;&#1080;&#1080;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11</cp:revision>
  <dcterms:created xsi:type="dcterms:W3CDTF">2016-05-11T07:00:00Z</dcterms:created>
  <dcterms:modified xsi:type="dcterms:W3CDTF">2016-05-11T10:26:00Z</dcterms:modified>
</cp:coreProperties>
</file>