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42" w:rsidRPr="00DC5A42" w:rsidRDefault="00DC5A42" w:rsidP="00DC5A42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C5A42" w:rsidRPr="00DC5A42" w:rsidRDefault="00B17209" w:rsidP="00DC5A42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DC5A42" w:rsidRPr="00DC5A4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"http://www.32-mbdou.ru/wp-content/uploads/2016/12/2.pdf" \l "page=2" \o "Страница 2" </w:instrTex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DC5A42" w:rsidRPr="00DC5A42" w:rsidRDefault="00B17209" w:rsidP="00DC5A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DC5A42" w:rsidRPr="00DC5A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Родительская ответственность по предупреждению детского дорожно-транспортного травматизма. Предупреждение детского дорожно-транспортного травматизма </w:t>
      </w:r>
      <w:proofErr w:type="gramStart"/>
      <w:r w:rsidR="00DC5A42" w:rsidRPr="00DC5A42">
        <w:rPr>
          <w:rFonts w:ascii="Times New Roman" w:hAnsi="Times New Roman" w:cs="Times New Roman"/>
          <w:b/>
          <w:sz w:val="28"/>
          <w:szCs w:val="28"/>
          <w:lang w:eastAsia="ru-RU"/>
        </w:rPr>
        <w:t>-в</w:t>
      </w:r>
      <w:proofErr w:type="gramEnd"/>
      <w:r w:rsidR="00DC5A42" w:rsidRPr="00DC5A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чём проблема?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Дети уже в саду начинают изучать правила ПДД. Известно, что навыки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полученные в детстве, остаются на всю жизнь, поэтому очень важно именно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в дошкольном возрасте сформировать навык соблюдения правил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ПДД. И родители должны воспитывать эти навыки у себя вместе со своим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ребёнком. Ведь всем известна фраза «Вместе с ребёнком рождается мама»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не только мама, но и папа, бабушки, дедушки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ак давайте все вместе будем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стараться обезопасить нашего малыша при нахождении на дороге, как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пешехода или при нахождении его в машине, как участника автомобильного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движения.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правил безопасной жизни должно стать осознанной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необходимостью. Основными причинами дорожных происшествий, в которых пострадали дети, были не незнание правил дорожного движения, а несоблюдение их. А ведь дети находились на улице или в машине не одни, а вместе с </w:t>
      </w:r>
      <w:proofErr w:type="spell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взрослыми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ебёнок</w:t>
      </w:r>
      <w:proofErr w:type="spell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не осознаёт ответственности за собственное поведение на дороге, не прогнозирует, к каким последствиям приведёт его поступок для других участников движения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и для него лично. Собственная безопасность в условия движения, особенно в своей машине или в зоне пешеходных переходов, зачастую им недооценивается.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правила необходимо и в машине, ведь примерно каждый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третий ребёнок, ставший жертвой ДТП, находился в качестве пассажира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автомобиля. Как водитель или пассажир родитель постоянно является примером для подражания. 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Помните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ребёнок учится правилам поведения на улице или в машине беря пример с Вас, с родителей, с других взрослых. Пусть Ваш пример учит дисциплинированному поведению на улице и в машине не только Вашего ребёнка, но и других детей. Старайтесь сделать всё возможное, чтобы оградить детей от несчастий на дороге!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Ребёнку обязательно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нужен положительный пример взрослых, так как на этом примере ребенок учится законам дороги, у него формируются привычки вести себя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правилами дорожного движения.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Работе с родителями необходимо уделять огромное внимание, ведь именно они каждый день, не раз переходят с ребятишками дорогу, ездят с ними в машине,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несут за них ответственность. Однако иногда случается, что сами дети знают значительно больше родителей и даже поправляют их поведение на дороге.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Поэтому необходимо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родителям осознать ответственность за своих детей на дороге и в машине.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Все мы знаем, что наибольшее число происшествий происходит в часы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пик, особенно в вечернее время, когда пешеход и водители устали. Особенно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часто случается несчастье в самые тёплые дни весны и в начале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учебного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года. Поэтому очень важно, чтобы родители были активными участниками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процесса обучения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правилам дорожного движения.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Когда ребёнок попадает в дорожное происшествие, то виноваты все: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водитель, детский сад, школа, Госавтоинспекция. Почему не научили, не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показали, не уберегли? Забывая при этом, что в первую очередь родители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своим примером должны научить и уберечь.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И если родители действительно заинтересованы в том чтобы их ребёнок владел навыками безопасного поведения на дороге, то не должны сводить процесс обучения к пустой и бесполезной фразе: «Будь осторожен на дороге», она не объясняет ребёнку,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чего собственно на дороге над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бояться. Где его может подстерегать опасность.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во время прогулки с детьми надо объяснять правила безопасного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поведения на улице. Наблюдая за работой светофора, обратите внимание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ребёнка на связь между цветами светофора и движением машин и пешеходов. Чаще обращайтесь к ребёнку во время движения по улице с вопросами, как, по его мнению, следует поступать на улице в разных ситуациях, что означает тот или иной знак.</w:t>
      </w:r>
    </w:p>
    <w:p w:rsidR="00EB4AFB" w:rsidRPr="00DC5A42" w:rsidRDefault="00EB4AFB" w:rsidP="00DC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5A42" w:rsidRPr="00DC5A42" w:rsidRDefault="00B17209" w:rsidP="00DC5A4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C5A42"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"http://www.32-mbdou.ru/wp-content/uploads/2016/12/2.pdf" \l "page=1" \o "Страница 1" </w:instrText>
      </w: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DC5A42" w:rsidRPr="00DC5A42" w:rsidRDefault="00B17209" w:rsidP="00DC5A4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C5A42"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"http://www.32-mbdou.ru/wp-content/uploads/2016/12/2.pdf" \l "page=2" \o "Страница 2" </w:instrText>
      </w: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DC5A42" w:rsidRPr="00DC5A42" w:rsidRDefault="00B17209" w:rsidP="00DC5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DC5A42" w:rsidRPr="00DC5A42" w:rsidRDefault="00B17209" w:rsidP="00DC5A4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C5A42"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"http://www.32-mbdou.ru/wp-content/uploads/2016/12/1.pdf" \l "page=1" \o "Страница 1" </w:instrText>
      </w: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DC5A42" w:rsidRPr="00DC5A42" w:rsidRDefault="00B17209" w:rsidP="00DC5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A42" w:rsidRPr="00DC5A42" w:rsidRDefault="00DC5A42" w:rsidP="00DC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 психическое здоровье дошкольника</w:t>
      </w:r>
    </w:p>
    <w:p w:rsid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Здоровые дети дошкольного возраста обладают эмоционально –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волевыми качествами, у них достаточно интенсивно формируются элементы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нравственных чувств, развивается волевая мотивация действий,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самоконтроль и целеустремлённость. Нормальное развитие ребёнка, а,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следовательно,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и его здоровье, в большей мере зависит от соблюдения всех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условий для сохранения и укрепления здоровья.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Для успешного развития движения жизненно необходимы. Когда же </w:t>
      </w:r>
    </w:p>
    <w:p w:rsid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наступает пора учиться разным движениям?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Для освоения каждого умения есть свое время. Физиологи называют это время сенситивным, т.е. наиболее чувствительным к внешним воздействиям.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 ходе возрастного развития периоды становления и развития органов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и их систем чередуются с периодами их количественного роста.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Физическому воспитанию отведено одно из ведущих мест в системе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воспитания и обучения дошкольников.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Дошкольники характеризуются большой изменчивостью пропорций тела и относительно большей уязвимостью различных систем организма. </w:t>
      </w:r>
    </w:p>
    <w:p w:rsidR="00DC5A42" w:rsidRPr="00DC5A42" w:rsidRDefault="00DC5A42" w:rsidP="00DC5A4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и рост всех отделов грудной клетки к 6-ти годам ещё не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закончено,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эти структуры остаются подвержены деформирующим </w:t>
      </w:r>
      <w:proofErr w:type="gramEnd"/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воздействиям. У дошкольников относительно слабо развиты связки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сухожилия, мелкие мышцы кисти рук, сила мышц у них невелика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увеличивается только после 4-х лет. Все особенности должны учитываться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при определении интенсивности и характера физических нагрузок.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Двигательная активность в саду складывается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организованной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самостоятельной деятельности, подвижных игр, игр с элементами спорта, а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старших группах и некоторых спортивных игр:</w:t>
      </w:r>
      <w:r w:rsidR="007F4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бадминтона, баскетбола,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хоккея на траве и других. В процессе реализации организованных видов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двигательной деятельности детей решаются многие воспитательные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 задачи, формируется потребность ребёнка в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ежедневных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движениях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, интерес к занятиям физической культурой. Физкультура только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тогда способствует развитию и оздоровлению детей, когда объём и характер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нагрузки будут для них достаточными и необходимыми, не приведут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переутомлению, перенапряжению физиологических функций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детского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организма. 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Для эффективного решения поставленных задач физического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воспитания детей предпочтение следует отдавать тем методам, которые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оказывают общеукрепляющее действие на организм ребёнка, способствуют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закаливанию, повышают выносливость, содействуют оптимизации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двигательной активности.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Дошкольное детство характеризуется более высоким темпом роста (по </w:t>
      </w:r>
      <w:proofErr w:type="gramEnd"/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сравнению с ранним возрастом). Дошкольники могут более чётко выполнять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упражнения, требующие развития координации движений, овладевают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навыками бега, прыжков, у них достаточно интенсивно развивается </w:t>
      </w:r>
      <w:proofErr w:type="spell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опорно</w:t>
      </w:r>
      <w:proofErr w:type="spellEnd"/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-двигательный аппарат в целом. В связи с развитием у дошкольников 6-7 лет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функций двигательного анализатора, ЦНС и высших психических функций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их физическом и двигательном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совершенствовании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всё большую роль играет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целенаправленные действия педагогов.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двигательной сферы дошкольника тесно связано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формированием ведущих физиологических систем организма и главным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образом ЦНС. Для формирования двигательной активности и всех видов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движений, доступных детям, огромное</w:t>
      </w:r>
      <w:r w:rsidR="007F4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значение имеет систематичность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 организованной тренировки в процессе занятий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физическими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упражнениями и подвижными играми. Работа по физическому воспитанию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ДОУ должна опираться на знание возрастно-половых особенностей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возможностей организма, закономерностей развития двигательных функций,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особенностей биологического и психологического возраста дошкольника.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Всё это должно быть основой выбора адекватных для детей средств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методов физического воспитания, форм организации занятий физической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культурой, самостоятельной двигательной деятельности детей.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Период бодрствования складывается из многих видов деятельности: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занятия, труд, развлечения,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самостоятельная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или организованная игровая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деятельность.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Игра создаёт условия для формирования нравственных качеств, приучает к самостоятельности, создаёт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положительный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эмоциональный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настрой. В процессе игры решаются многие воспитательно-образовательные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формируются и совершенствуются многие умения и навыки,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закрепляются и углубляются представления об окружающем мире.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Организовывая игры дошкольников необходимо учитывать не только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межличностные отношения детей, но и уровень активности, инициативы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каждого ребёнка. Это способствует полноценной игре всех участников,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повысит активность робких детей. Рациональная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организация игры важный и ответственный момент в деятельности дошкольника.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Исключительно важную роль в повышении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оздоровительной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педагогической эффективности физической культуры выполняют занятия,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организованные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на воздухе. Для полноценной двигательной деятельности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детей на участке ДОУ должен быть комплекс оборудования, состоящий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физкультурных пособий и инвентаря; площадка для проведения спортивных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игр, способствующих развитию скоростно-силовых качеств (бег на разные </w:t>
      </w:r>
      <w:proofErr w:type="gramEnd"/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дистанции, прыжки и </w:t>
      </w:r>
      <w:proofErr w:type="spell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). Оборудование, инвентарь и площадка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спортивных игр должны использоваться всеми возрастными группами.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Всё это способствует совершенствованию физического развития детей,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повышает тренированность организма, его защитные механизмы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сопротивление вредным воздействиям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среды.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Рациональная физическая нагрузка является </w:t>
      </w:r>
      <w:r w:rsidR="007F4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дошкольника мощным средством развития психофизических качеств 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оздоровления только при условии правильно построенной работы </w:t>
      </w:r>
      <w:r w:rsidR="007F4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физическому воспитанию; реализации нагрузок, адекватным возможностям детского организма; при индивидуальном подходе к каждому ребёнку и осуществлению всего комплекса физкультурно-</w:t>
      </w:r>
      <w:r w:rsidR="007F476C">
        <w:rPr>
          <w:rFonts w:ascii="Times New Roman" w:hAnsi="Times New Roman" w:cs="Times New Roman"/>
          <w:sz w:val="28"/>
          <w:szCs w:val="28"/>
          <w:lang w:eastAsia="ru-RU"/>
        </w:rPr>
        <w:t xml:space="preserve">оздоровительных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мероприятий.</w:t>
      </w:r>
    </w:p>
    <w:p w:rsidR="00DC5A42" w:rsidRPr="00DC5A42" w:rsidRDefault="00DC5A42" w:rsidP="007F476C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Основные принципы взаимодействия с детьми: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1. Демонстрировать позитивное отношение к ребенку, не проявлять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раздражения, не говорить приказным тоном, проявлять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искреннюю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заинтересованность к действиям ребенка, быть готовым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эмоциональной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поддержке.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2. Общаться эмоционально, что способствует развитию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познавательной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активности детей, монотонная речь быстро утомляет,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постепенное повышение эмоциональной насыщенности занятия, чтобы наиболее интересные фрагменты работы относились на период нарастания усталости.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3. Меньше замечаний, больше похвалы, так как «психологические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многих детей таковы, что порок чувствительности к отрицательным стимулам очень низок», открывать сильные и слабые </w:t>
      </w:r>
      <w:r w:rsidR="007F4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42">
        <w:rPr>
          <w:rFonts w:ascii="Times New Roman" w:hAnsi="Times New Roman" w:cs="Times New Roman"/>
          <w:sz w:val="28"/>
          <w:szCs w:val="28"/>
          <w:lang w:eastAsia="ru-RU"/>
        </w:rPr>
        <w:t>стороны ребенка и учитывать их в решении задач воспитания.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4. Находиться рядом, поддерживать зрительный контакт, а если </w:t>
      </w:r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необходимо, и тактильный (для привлечения внимания взять за</w:t>
      </w:r>
      <w:proofErr w:type="gramEnd"/>
    </w:p>
    <w:p w:rsidR="00DC5A42" w:rsidRP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>руку, дотронуться до спины, погладить плечо).</w:t>
      </w:r>
    </w:p>
    <w:p w:rsidR="00DC5A42" w:rsidRDefault="00DC5A42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C5A42">
        <w:rPr>
          <w:rFonts w:ascii="Times New Roman" w:hAnsi="Times New Roman" w:cs="Times New Roman"/>
          <w:sz w:val="28"/>
          <w:szCs w:val="28"/>
          <w:lang w:eastAsia="ru-RU"/>
        </w:rPr>
        <w:t xml:space="preserve">5. Вседозволенность, заискивание перед ребенком </w:t>
      </w:r>
      <w:proofErr w:type="gramStart"/>
      <w:r w:rsidRPr="00DC5A42">
        <w:rPr>
          <w:rFonts w:ascii="Times New Roman" w:hAnsi="Times New Roman" w:cs="Times New Roman"/>
          <w:sz w:val="28"/>
          <w:szCs w:val="28"/>
          <w:lang w:eastAsia="ru-RU"/>
        </w:rPr>
        <w:t>недопустимы</w:t>
      </w:r>
      <w:proofErr w:type="gramEnd"/>
      <w:r w:rsidRPr="00DC5A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476C" w:rsidRDefault="007F476C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Default="007F476C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Default="007F476C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Default="007F476C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76C" w:rsidRPr="007F476C" w:rsidRDefault="007F476C" w:rsidP="007F476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дошкольного возраста. Портрет дошкольника.</w:t>
      </w:r>
    </w:p>
    <w:p w:rsidR="00636D42" w:rsidRDefault="00636D42" w:rsidP="007F476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детство–большой отрезок жизни ребенка. Этот возраст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прямым продолжением раннего возраста.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жизни в это время стремительно расширяются: рамки семьи раздвигаются до пределов</w:t>
      </w:r>
    </w:p>
    <w:p w:rsidR="00636D42" w:rsidRDefault="007F476C" w:rsidP="00636D4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улицы, города, страны. Он испытывает сильное желание включиться во взрослую жизнь, активно в ней участвовать, что, конечно, ему еще недоступно. Он стремится к самостоятельности. Из этого противоречия рождается ролевая игра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амостоятельная деятельность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детей,моделирующая</w:t>
      </w:r>
      <w:proofErr w:type="spell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взрослых.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D42" w:rsidRPr="00636D42" w:rsidRDefault="007F476C" w:rsidP="00636D42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ситуация развития</w:t>
      </w:r>
      <w:r w:rsidR="00636D42"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Изменяется место ребенка в системе отношений (уже не является </w:t>
      </w:r>
      <w:proofErr w:type="gramEnd"/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своей семьи), развивается способность к идентификации с людьми, </w:t>
      </w:r>
    </w:p>
    <w:p w:rsidR="007F476C" w:rsidRPr="007F476C" w:rsidRDefault="007F476C" w:rsidP="00636D4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образами героев художественных произведений. Происходит усвоение норм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поведения, а также различных форм общения. Ребенок начинает осознавать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 индивидуальность, приобретает интерес к телесной конструкции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деятельность в дошкольном возрасте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оказывает значительное влияние на развитие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 В игре дети учатся полноценному общению друг с другом. В процесс сюжетно –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ролевой игры дети берут на себя роли взрослых и отношения между ними. И хотя жизнь в игре протекает </w:t>
      </w:r>
    </w:p>
    <w:p w:rsidR="00636D42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представлений, она эмоционально насыщенна и становится для ребенка его реальной жизнью.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способствует становлению не только общения со сверстниками, но и произвольного поведения ребенка. Механизм управления своим поведением складывается именно в игре, а затем проявляется в других видах деятельности.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 качественные изменения в психике ребенка. Дошкольник осваивает и изобразительную деятельность.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Мышление</w:t>
      </w:r>
      <w:r w:rsidR="00636D42"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в дошкольном возрасте характеризуется переходом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ейственного к наглядно –образному и в конце периода –к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словесному мышлению.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 мыслит образно, но он еще не приобрел взрослой логики рассуждения. Решает мыслительные задачи в представлении, мышление становится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ситуативным.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Складываются предпосылки таких качеств ума, как самостоятельность,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и пытливость.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попытки объяснить явления и процессы. Детские вопросы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 развития любознательности.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умственное развитие ребенка дошкольного возраста постоянное влияние оказывают игровая ситуация и действия. Опыт игровых и реальных взаимоотношений ребенка в сюжетно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олевой игре ложится в основу особого свойства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мышления, позволяющего стать на точку зрения других людей, предвосхитить их поведение и в зависимости от этого строить свое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собственное поведение.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семи годам язык становится средством общения и мышления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ребенка, а также предметом сознательного изучения, поскольку при подготовке к школе начинается обучение чтению и письму. Как считают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психологи, язык для ребенка становится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азвивается</w:t>
      </w:r>
      <w:proofErr w:type="spell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звуковая сторона речи. Младшие дошкольники начинают осознавать особенности своего произношения. К концу дошкольного возраста завершается процесс фонематического развития. Интенсивно растет словарный запас ребенка.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усваивает грамматические формы языка и активно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увеличивает словарный запас, что позволяет ему в конце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перейти к контекстной речи. Он может пересказать прочитанный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или сказку, передать свои впечатления об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развития речи в дошкольном возрасте: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-речь отрывается от конкретной ситуации, теряет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ситуативность, превращаясь в универсальное средство общения;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-появляются связные формы речи, возрастает ее выразительность;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-ребенок учится излагать свои мысли связно, логично, рассуждения </w:t>
      </w:r>
    </w:p>
    <w:p w:rsidR="007F476C" w:rsidRPr="007F476C" w:rsidRDefault="007F476C" w:rsidP="00636D4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превращаются в способ решения интеллектуальных задач, а речь становится </w:t>
      </w:r>
    </w:p>
    <w:p w:rsidR="00636D42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орудием мышления и средством познания, интеллектуализации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процессов;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-речь превращается в особую деятельность, имеющую свои формы: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слушание, беседу, рассуждения и рассказы;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-речь становится особым видом произвольной деятельности, формируется сознательное отношение к ней.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становится осмысленным, целенаправленным,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анализирующим. В нем выделяются произвольные действия –наблюдение, рассматривание,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возрасте для восприятия характерно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следующее: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-восприятие превращается в особую познавательную деятельность;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-зрительное восприятие становится одним из ведущих;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-воспринимая предметы и действия с ними, ребенок более точно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цвет, форму, величину;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-совершенствуется умение определять направление в пространстве,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расположение предметов, последовательность событий.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существует универсальное средство внимания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–речь. Ребенок организует свое внимание на предстоящей деятельности, </w:t>
      </w:r>
    </w:p>
    <w:p w:rsidR="00636D42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формулируя словесно.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возрасте:</w:t>
      </w:r>
    </w:p>
    <w:p w:rsidR="00636D42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-значительно возрастают концентрация, объем и устойчивость внимания;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-складываются элементы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произвольности в управлении вниманием на основе развития речи, познавательных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;-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spell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опосредованным;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-внимание связано с интересами ребенка к деятельности.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Память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озраст, наиболее благоприятный для развития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spellEnd"/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дошкольников память непроизвольная. Ребенок не ставит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собой цели</w:t>
      </w:r>
      <w:r w:rsidR="0063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запомнить или вспомнить и не владеет специальными способами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запоминания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 дошкольном возрасте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(между 4 и 5 годами) начинает формироваться произвольная память.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Память, все больше объединяясь с речью и мышлением, приобретает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характер, формируются элементы словесно –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логической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амять</w:t>
      </w:r>
      <w:proofErr w:type="spell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дошкольника, несмотря на ее видимое внешнее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несовершенство, в действительности становится ведущей функцией.</w:t>
      </w:r>
    </w:p>
    <w:p w:rsidR="007F476C" w:rsidRPr="00636D42" w:rsidRDefault="007F476C" w:rsidP="007F476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самосознания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критическое отношение к оценке взрослого и сверстника.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сверстника помогает оценивать самого себя.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появляется во второй половине периода на основе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первоначальной чисто эмоциональной самооценки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 хороший») и рациональной оценки чужого поведения. О моральных качествах ребенок судит главным образом по своему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поведению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концу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складывается правильная дифференцированная самооценка, самокритичность. Развивается способность мотивировать </w:t>
      </w:r>
      <w:proofErr w:type="spell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самооценку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ризис</w:t>
      </w:r>
      <w:proofErr w:type="spell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 лет</w:t>
      </w:r>
    </w:p>
    <w:p w:rsidR="007F476C" w:rsidRPr="007F476C" w:rsidRDefault="007F476C" w:rsidP="00636D4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семи лет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период социального «Я» ребенка. Он связан 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появлением нового системного новообразования –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нутренней позиции»,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 новый уровень самосознания и рефлексии ребенка.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Меняется и среда, и отношение ребенка к среде. Возрастает уровень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запросов к самому себе, к самому себе, к собственному успеху, положению,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уважение к себе. Происходит активное формирование </w:t>
      </w:r>
    </w:p>
    <w:p w:rsidR="00B67A78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самооценки.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смена основных переживаний: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-открывается сам факт переживаний;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-возникает осмысленная ориентировка в собственных переживаниях;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-переживания обретают смысл.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кризис семи лет представляет собой внутренние изменения ребенка при относительно незначительных внешних изменениях и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взаимоотношений личности ребенка и окружающих людей.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Составными компонентами психологической готовности к школе </w:t>
      </w:r>
    </w:p>
    <w:p w:rsidR="007F476C" w:rsidRPr="007F476C" w:rsidRDefault="007F476C" w:rsidP="007F47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-интеллектуальная готовность (или, шире, </w:t>
      </w:r>
      <w:proofErr w:type="gramEnd"/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-готовность познавательной сферы);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</w:t>
      </w:r>
      <w:proofErr w:type="gramEnd"/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мотивационная);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</w:t>
      </w:r>
    </w:p>
    <w:p w:rsidR="007F476C" w:rsidRPr="007F476C" w:rsidRDefault="00B67A78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476C"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готовность;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-готовность эмоционально</w:t>
      </w:r>
    </w:p>
    <w:p w:rsidR="007F476C" w:rsidRPr="007F476C" w:rsidRDefault="007F476C" w:rsidP="00B67A78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6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-волевой сферы.</w:t>
      </w:r>
    </w:p>
    <w:p w:rsidR="007F476C" w:rsidRPr="00DC5A42" w:rsidRDefault="007F476C" w:rsidP="00DC5A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Pr="007F476C" w:rsidRDefault="00B17209" w:rsidP="007F47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476C"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"http://www.32-mbdou.ru/wp-content/uploads/2016/12/4.pdf" \l "page=1" \o "Страница 1" </w:instrText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F476C" w:rsidRPr="007F476C" w:rsidRDefault="00B17209" w:rsidP="007F47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476C"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"http://www.32-mbdou.ru/wp-content/uploads/2016/12/4.pdf" \l "page=2" \o "Страница 2" </w:instrText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F476C" w:rsidRPr="007F476C" w:rsidRDefault="00B17209" w:rsidP="007F47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476C"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"http://www.32-mbdou.ru/wp-content/uploads/2016/12/4.pdf" \l "page=3" \o "Страница 3" </w:instrText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F476C" w:rsidRPr="007F476C" w:rsidRDefault="00B17209" w:rsidP="007F47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476C"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"http://www.32-mbdou.ru/wp-content/uploads/2016/12/4.pdf" \l "page=4" \o "Страница 4" </w:instrText>
      </w: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F476C" w:rsidRPr="007F476C" w:rsidRDefault="00B17209" w:rsidP="007F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7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67A78" w:rsidRDefault="00B67A78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7A78" w:rsidRDefault="00B67A78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7A78" w:rsidRDefault="00B67A78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5FF" w:rsidRDefault="003F55FF" w:rsidP="00B67A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67A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67A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476C" w:rsidRPr="00B67A78" w:rsidRDefault="007F476C" w:rsidP="00B67A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A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«Важные новообразования возраста. Ступени </w:t>
      </w:r>
      <w:proofErr w:type="gramStart"/>
      <w:r w:rsidRPr="00B67A78">
        <w:rPr>
          <w:rFonts w:ascii="Times New Roman" w:hAnsi="Times New Roman" w:cs="Times New Roman"/>
          <w:b/>
          <w:sz w:val="28"/>
          <w:szCs w:val="28"/>
          <w:lang w:eastAsia="ru-RU"/>
        </w:rPr>
        <w:t>психологического</w:t>
      </w:r>
      <w:proofErr w:type="gramEnd"/>
    </w:p>
    <w:p w:rsidR="007F476C" w:rsidRPr="00B67A78" w:rsidRDefault="007F476C" w:rsidP="00B67A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A78">
        <w:rPr>
          <w:rFonts w:ascii="Times New Roman" w:hAnsi="Times New Roman" w:cs="Times New Roman"/>
          <w:b/>
          <w:sz w:val="28"/>
          <w:szCs w:val="28"/>
          <w:lang w:eastAsia="ru-RU"/>
        </w:rPr>
        <w:t>развития»</w:t>
      </w:r>
    </w:p>
    <w:p w:rsidR="00B67A78" w:rsidRDefault="00B67A78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Дошкольное детство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ериод познания мира человеческих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отношений. Необходимыми задачами развития личности детей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возраста является: воспитание половой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идентификаций, начального морального развития, групповые игры, конкретные мыслительные операции. Ребенок моделирует их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-ролевой игре, которая становится для него ведущей деятельностью.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Играя, он учится общаться со сверстниками. Развитие личности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в дошкольном возрасте происходит на основе прямого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подражания окружающим людям, особенно взрослым и сверстникам.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Подражание сопровождается закреплением наблюдаемых форм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поведения первоначально в виде внешних подражательных реакций,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а затем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форме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демонстрируемых качеств личности.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Возникновение эмоционального предвосхищения последствий своего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поведения, самооценки, усложнение и осознание переживаний,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обогащение новыми чувствами и мотивами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эмоционально-потребностной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сферы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—в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от неполный перечень особенностей, характерных для личностного развития дошкольника. Центральными н</w:t>
      </w:r>
      <w:r w:rsidR="00B67A78">
        <w:rPr>
          <w:rFonts w:ascii="Times New Roman" w:hAnsi="Times New Roman" w:cs="Times New Roman"/>
          <w:sz w:val="28"/>
          <w:szCs w:val="28"/>
          <w:lang w:eastAsia="ru-RU"/>
        </w:rPr>
        <w:t xml:space="preserve">овообразованиями этого возраста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можно считать соподчинение мотивов и самосознание. 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Новообразования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остижения в развитии, характеризующиеся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особым типом строения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личностии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деятельности, а также отношением ребенка к самому себе и другим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людям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амое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важное новообразование периода новорожденности -комплекс оживления. Комплекс оживления 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это эмоционально-положительная реакция, которая сопровождается движениями и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звуками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этого движения ребенка были хаотичны,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некоординированны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. В комплексе зарождается координация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движений. Комплекс оживления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то первый акт поведения, акт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выделения взрослого. Это и первый акт общения. Комплекс оживления 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это не просто реакция, это попытка воздействовать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взрослого (см. работы Н.М.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Щелованова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, М.И. Лисиной, С.Ю. </w:t>
      </w:r>
      <w:proofErr w:type="gramEnd"/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Мещеряковой)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омплекс оживления -основное новообразование критического периода. Оно знаменует собой конец новорожденности и начало новой стадии развития -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стадии младенчества. Поэтому появление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комплекса оживления представляет собой психологический критерий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конца кризиса новорожденности.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Младенчество и кризис 1 года.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 9 месяцам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ачало кризиса 1-го года -</w:t>
      </w:r>
      <w:r w:rsidR="00B67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становится на ножки, начинает ходить. Как подчеркивал Д.Б.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, главное в акте ходьбы не только то, что расширяется пространство ребенка, но и то, что ребенок отделяет себя от взрослого. Впервые происходит раздробление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единой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социальной ситуации "Мы", теперь не мама ведет ребенка, а он ведет </w:t>
      </w:r>
    </w:p>
    <w:p w:rsidR="00B67A78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маму, куда хочет.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Ходьба -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первое основное новообразование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младенческого возраста, знаменующее собой разрыв старой ситуации </w:t>
      </w:r>
    </w:p>
    <w:p w:rsidR="00B67A78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развития.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Второе основное новообразование этого возраста 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появление первого слова. Особенность первых слов в том, что они носят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 указательных жестов. Ходьба и обогащение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предметных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действий требуют речи, которая бы удовлетворяла общение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поводу предметов. Речь, как и все новообразования возраста, носит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переходный характер. Она автономна, </w:t>
      </w:r>
      <w:r w:rsidR="00B67A78" w:rsidRPr="00636D42">
        <w:rPr>
          <w:rFonts w:ascii="Times New Roman" w:hAnsi="Times New Roman" w:cs="Times New Roman"/>
          <w:sz w:val="28"/>
          <w:szCs w:val="28"/>
          <w:lang w:eastAsia="ru-RU"/>
        </w:rPr>
        <w:t>ситуативная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, эмоционально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окрашена и понятна только близким. Это речь специфическая </w:t>
      </w:r>
      <w:r w:rsidR="00B67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своей структуре,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состоящая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из обрывков слов. Исследователи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называют ее "языком нянь". Но какой бы ни была эта речь, она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собой новое качество, которое может служить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критерием того, что старая социальная ситуация развития ребенка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распалась. Там, где было единство, стало двое: взрослый и ребенок. 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Между ними выросло новое содержание 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предметная деятельность.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>Основные психологические новообразования раннего возраста.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Все основные новообразования связаны с развитием орудийно-предметной деятельности, ведущей в раннем возрасте. Внутри этой деятельности развиваются психические процессы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осприятие,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память, мышление, речь. В этой деятельности зарождается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тип, который станет ведущим в следующем психологическом возрасте. Это сюжетно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отобразительная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игра.</w:t>
      </w:r>
      <w:r w:rsidR="00B67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Сравнение своих действий с действиями взрослого (образа и образца), нахождение сходства между ними является необходимым условием для возникновения тенденции к самостоятельности. Когда происходит распад единого предметного действия и взрослый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отделяется от ребенка, ребенок впервые видит взрослого и его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как образцы, то оказывается, что ребенок действует так,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как взрослый, не вместе с ним, не под руководством взрослого, а так,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как он. Как только ребенок увидел себя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, он увидел себя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самого и появился феномен "Я сам". Л.С.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назвал это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новообразование "внешнее Я сам". Тенденция к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самостоятельным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действиям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связана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с возникновением личного действия. Личное действие 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это такое действие, к которому ребенок относится как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им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самим осуществленному. Выполнение такого действия сопровождается появлением в речи местоимения "Я". До этого времени ребенок говорил о себе в третьем лице или называл себя по имени.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Основные психологические новообразования дошкольного возраста: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-возникает разделение действий на ориентировочную и исполнительную части;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-ориентировочная часть действия отделяется от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исполнительной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-сама ориентировочная часть возникает из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материальной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практической, исполнительной части 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носит мануальный или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сенсорный характер;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-ориентировочная деятельность чрезвычайно интенсивно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развивается благодаря усвоению эталонов и образцов поведения.</w:t>
      </w:r>
    </w:p>
    <w:p w:rsidR="007F476C" w:rsidRPr="00636D42" w:rsidRDefault="007F476C" w:rsidP="00B67A7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Д.Б.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выделял следующие основные психологические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новообразования в развитии ребенка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кон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цу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возраста: </w:t>
      </w:r>
    </w:p>
    <w:p w:rsidR="007F476C" w:rsidRPr="00636D42" w:rsidRDefault="007F476C" w:rsidP="00B8394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Возникновение первого схематичного образа цельного детского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мировоззрения. Ребенок не может жить в беспорядке. Все, что видит,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пытается привести в порядок, увидеть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закономерные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отношения, в которые укладывается такой не</w:t>
      </w:r>
      <w:r w:rsidR="00B83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постоянный окружающий мир. Ж. Пиаже показал, что у ребенка в дошкольном возрасте складывается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артификалистское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мировоззрение: все, что окружает ребенка, в том числе и явления природы,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езультат деятельности людей. Такое мировоззрение увязывается со всей структурой дошкольного возраста, в центре которого находится человек.</w:t>
      </w:r>
    </w:p>
    <w:p w:rsidR="007F476C" w:rsidRPr="00636D42" w:rsidRDefault="007F476C" w:rsidP="00B8394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2. Возникновение первичных этических инстанций: "Что такое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хорошо и что такое плохо". Эти этические инстанции растут рядом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эстетическими. "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Красивое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 быть плохим". Особенности формирования этических инстанций в дошкольном возрасте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в работах С.Г. Якобсон.</w:t>
      </w:r>
    </w:p>
    <w:p w:rsidR="007F476C" w:rsidRPr="00636D42" w:rsidRDefault="007F476C" w:rsidP="00B8394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3. Возникновение соподчинения мотивов. В этом возрасте уже можно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наблюдать преобладание обдуманных действий над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импульсивными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Преодоление непосредственных желаний определяется не только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ожиданием награды или наказания со стороны взрослого, но 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высказанным обещанием самого ребенка (принцип "данного слова").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76C" w:rsidRPr="00636D42" w:rsidRDefault="00B17209" w:rsidP="00636D42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7F476C" w:rsidRPr="00636D4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"http://www.32-mbdou.ru/wp-content/uploads/2016/12/4.pdf" \l "page=1" \o "Страница 1" </w:instrTex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7F476C" w:rsidRPr="00636D42" w:rsidRDefault="00B17209" w:rsidP="00636D42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7F476C" w:rsidRPr="00636D4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"http://www.32-mbdou.ru/wp-content/uploads/2016/12/4.pdf" \l "page=2" \o "Страница 2" </w:instrTex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7F476C" w:rsidRPr="00636D42" w:rsidRDefault="00B17209" w:rsidP="00636D42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7F476C" w:rsidRPr="00636D4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"http://www.32-mbdou.ru/wp-content/uploads/2016/12/4.pdf" \l "page=3" \o "Страница 3" </w:instrTex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7F476C" w:rsidRPr="00636D42" w:rsidRDefault="00B17209" w:rsidP="00636D42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7F476C" w:rsidRPr="00636D4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"http://www.32-mbdou.ru/wp-content/uploads/2016/12/4.pdf" \l "page=4" \o "Страница 4" </w:instrTex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3F55FF" w:rsidRDefault="00B17209" w:rsidP="00B839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55FF" w:rsidRDefault="003F55FF" w:rsidP="00B839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Pr="003F55FF" w:rsidRDefault="007F476C" w:rsidP="003F55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5FF">
        <w:rPr>
          <w:rFonts w:ascii="Times New Roman" w:hAnsi="Times New Roman" w:cs="Times New Roman"/>
          <w:b/>
          <w:sz w:val="28"/>
          <w:szCs w:val="28"/>
          <w:lang w:eastAsia="ru-RU"/>
        </w:rPr>
        <w:t>Что мы знаем о правах ребенка?</w:t>
      </w:r>
    </w:p>
    <w:p w:rsidR="003F55FF" w:rsidRDefault="003F55FF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76C" w:rsidRPr="00636D42" w:rsidRDefault="007F476C" w:rsidP="003F55FF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маленький гражданин нашей страны прибегает к помощи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взрослого в случае возникновения проблем. В силу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физической,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психологической и умственной незрелости ребенку сложно понять, кто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определенной ситуации прав,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акто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виноват, почему одни поступки считаются хорошими, а другие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лохими. Для ответа на эти вопросы нам,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взрослым, необходимо знать всё о правах детей, о документах, защищающих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интересы маленьких жителей «БОЛЬШОГО» города. Декларация прав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ребёнка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являетсяпервым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международным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в котором родители, а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также добровольные организации, местные власти и национальные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правительства призываются к признанию и соблюдению прав детей путём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законодательных и других мер.</w:t>
      </w:r>
    </w:p>
    <w:p w:rsidR="007F476C" w:rsidRPr="00636D42" w:rsidRDefault="007F476C" w:rsidP="003F55FF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 десяти принципах, изложенных в Декларации, провозглашаются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права детей на имя, гражданство, любовь, понимание, материальное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обеспечение, социальную защиту и предоставление возможности получать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и развиваться физически, умственно, нравственно и духовно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свободы и достоинства. Особое внимание в декларации уделяется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защите прав ребёнка. В ней указывается, что ребёнок должен своевременно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получать помощь и быть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защищён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от всех форм небрежного отношения,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жестокости и эксплуатации. Декларация является смысловой основой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нового важнейшего международного документа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онвенции о правах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ребёнка. Принятие Конвенции стало значительным событием в области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защиты прав детей. В Конвенции впервые ребёнок рассматривается не только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как объект, требующий специальной защиты, но и как субъект права,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 весь спектр прав человека. Конвенция о правах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ребёнка состоит из преамбулы и пятидесяти четырёх статей,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детализирующих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индивидуальные права каждого человека в возрасте до 18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лет на полное развитие своих возможностей в условиях,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свободных от голода и нужды, жестокости, эксплуатации и других форм злоупотреблений. </w:t>
      </w:r>
    </w:p>
    <w:p w:rsidR="007F476C" w:rsidRPr="00636D42" w:rsidRDefault="007F476C" w:rsidP="003F55FF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Конвенция признаёт за каждым ребёнком, независимо от расы, цвета кожи, пола, языка, религии, политических или иных убеждений, национального, этнического и социального происхождения, юридическое право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476C" w:rsidRPr="00636D42" w:rsidRDefault="007F476C" w:rsidP="00636D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воспитание</w:t>
      </w:r>
    </w:p>
    <w:p w:rsidR="007F476C" w:rsidRPr="00636D42" w:rsidRDefault="007F476C" w:rsidP="00636D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</w:p>
    <w:p w:rsidR="007F476C" w:rsidRPr="00636D42" w:rsidRDefault="007F476C" w:rsidP="00636D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защиту</w:t>
      </w:r>
    </w:p>
    <w:p w:rsidR="007F476C" w:rsidRPr="00636D42" w:rsidRDefault="007F476C" w:rsidP="00636D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активное участие в жизни общества.</w:t>
      </w:r>
    </w:p>
    <w:p w:rsidR="007F476C" w:rsidRPr="00636D42" w:rsidRDefault="007F476C" w:rsidP="003F55FF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Конвенция увязывает права ребёнка с правами и обязанностями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и других лиц, несущих ответственность за жизнь детей, их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 защиту, и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предоставляетребёнку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участие в принятии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решений, затрагивающих его настоящее и будущее.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Основные, естественные права ребёнка в Конвенции, по сути, повторяют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права взрослого по Всеобщей декларации прав человека. Так,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государства-участники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уважают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право ребёнка на свободу мысли, совести 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религии (ст.14, п.1); ребёнок имеет право свободно выражать своё мнение: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это право включать свободу искать, получать и передавать информацию и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идеи любого рода, независимо от границ,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устной, письменной или печатной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форме (ст.13, п.1); государства-участники признают право каждого ребёнка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на уровень жизни, необходимый для физического, умственного и</w:t>
      </w:r>
      <w:r w:rsid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социального развития (ст.27, п.1).Часть положений Конвенции о правах ребёнка более специфична.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Так, государства-участники принимают все необходимые законодательные, административные, социальные и просветительские меры с целью защиты ребёнка от всех форм физического или психологического насилия, оскорбления или злоупотребления, отсутствия заботы или небрежного и грубого обращения или эксплуатации, включая сексуальное злоупотребление со стороны родителей, законных опекунов или любого другого лица, заботящегося о ребёнке (ст.19, п.1);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признают право ребёнка на отдых и досуг, право участвовать в играх и развлекательных мероприятиях (ст.31. п.1); признают право ребёнка на защиту от экономической эксплуатации и от выполнения любой работы, которая может представлять опасность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здоровья или служить препятствием в получении им образования либо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наносить ущерб его здоровью и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физиче</w:t>
      </w:r>
      <w:proofErr w:type="spellEnd"/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скому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, умственному, духовному,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моральному и социальному развитию (ст.32, п.1).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 Конвенции отмечается, что родители и другие лица, воспитывающие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ребёнка, несут основную ответственность за обеспечение в пределах своих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способностей и финансовых возможностей условий жизни, необходимых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ребёнка (ст.27, п.2).Отдельно хотелось бы отметить выдвигаемые Конвенцией требования к образовательным процессам. Так, в статье 29 отмечается, что образование ребёнка должно быть направлено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476C" w:rsidRPr="00636D42" w:rsidRDefault="007F476C" w:rsidP="003F55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личности, талантов, умственных и физических </w:t>
      </w:r>
    </w:p>
    <w:p w:rsidR="007F476C" w:rsidRPr="00636D42" w:rsidRDefault="007F476C" w:rsidP="003F55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способностей ребёнка в их самом полном объёме;</w:t>
      </w:r>
    </w:p>
    <w:p w:rsidR="007A742F" w:rsidRDefault="007F476C" w:rsidP="003F55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уважения к правам человека и основным свободам, а </w:t>
      </w:r>
    </w:p>
    <w:p w:rsidR="007F476C" w:rsidRPr="003F55FF" w:rsidRDefault="007F476C" w:rsidP="007A7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F55FF">
        <w:rPr>
          <w:rFonts w:ascii="Times New Roman" w:hAnsi="Times New Roman" w:cs="Times New Roman"/>
          <w:sz w:val="28"/>
          <w:szCs w:val="28"/>
          <w:lang w:eastAsia="ru-RU"/>
        </w:rPr>
        <w:t xml:space="preserve">также принципам, провозглашённым в Уставе Организации </w:t>
      </w:r>
      <w:proofErr w:type="gramStart"/>
      <w:r w:rsidRPr="003F55FF">
        <w:rPr>
          <w:rFonts w:ascii="Times New Roman" w:hAnsi="Times New Roman" w:cs="Times New Roman"/>
          <w:sz w:val="28"/>
          <w:szCs w:val="28"/>
          <w:lang w:eastAsia="ru-RU"/>
        </w:rPr>
        <w:t>Объединённых</w:t>
      </w:r>
      <w:proofErr w:type="gramEnd"/>
      <w:r w:rsidRPr="003F55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76C" w:rsidRPr="00636D42" w:rsidRDefault="007F476C" w:rsidP="003F55F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Наций;</w:t>
      </w:r>
    </w:p>
    <w:p w:rsidR="007A742F" w:rsidRDefault="007F476C" w:rsidP="007A74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воспитание уважения к родителям ребёнка, е</w:t>
      </w:r>
      <w:r w:rsidRPr="007A742F"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</w:p>
    <w:p w:rsidR="007F476C" w:rsidRPr="00636D42" w:rsidRDefault="007F476C" w:rsidP="007A7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A742F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культурной самобытности, языку и ценностям, к национальным ценностям страны, в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которой ребёнок проживает, страны его происхождения и к цивилизациям, отличной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собственной;</w:t>
      </w:r>
    </w:p>
    <w:p w:rsidR="007F476C" w:rsidRPr="00636D42" w:rsidRDefault="007F476C" w:rsidP="003F55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подготовку ребёнка к сознательной жизни в свободном обществе в духе понимания, мира, терпимости, равноправия мужчин и женщин и дружбы между всеми народами, этническими, национальными и религиозными группами, а также лицами из числа коренного населения;</w:t>
      </w:r>
    </w:p>
    <w:p w:rsidR="007F476C" w:rsidRPr="00636D42" w:rsidRDefault="007F476C" w:rsidP="007A74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воспитание уважения к окружающей природе.</w:t>
      </w:r>
      <w:r w:rsidR="007A7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И, наконец, согласно Конвенции, все государственные структуры, в том числе </w:t>
      </w:r>
      <w:proofErr w:type="spell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>воспитательные, обязаны широко информировать как взрослых, так и детей о принципах и положениях Конвенции (ст.42).</w:t>
      </w:r>
    </w:p>
    <w:p w:rsidR="007F476C" w:rsidRPr="00636D42" w:rsidRDefault="007F476C" w:rsidP="003F55FF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Конвенция о правах ребёнка признана во всём мире документом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международного права и является образцом высокого социально-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нравственного и педагогического значения. Значение этого международного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 состоит ещё и в том, что впервые в рамках Конвенции был создан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международный механизм контроля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—К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омитет по правам ребёнка, который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 раз в пять лет рассматривать доклады государств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принятых 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ими </w:t>
      </w:r>
      <w:proofErr w:type="gramStart"/>
      <w:r w:rsidRPr="00636D42">
        <w:rPr>
          <w:rFonts w:ascii="Times New Roman" w:hAnsi="Times New Roman" w:cs="Times New Roman"/>
          <w:sz w:val="28"/>
          <w:szCs w:val="28"/>
          <w:lang w:eastAsia="ru-RU"/>
        </w:rPr>
        <w:t>мерах</w:t>
      </w:r>
      <w:proofErr w:type="gramEnd"/>
      <w:r w:rsidRPr="00636D42"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положений Конвенции.</w:t>
      </w: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76C" w:rsidRPr="00636D42" w:rsidRDefault="007F476C" w:rsidP="00636D4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F476C" w:rsidRPr="00636D42" w:rsidSect="00DC5A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909"/>
    <w:multiLevelType w:val="hybridMultilevel"/>
    <w:tmpl w:val="836A1656"/>
    <w:lvl w:ilvl="0" w:tplc="2C4CCEC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F61B2"/>
    <w:multiLevelType w:val="hybridMultilevel"/>
    <w:tmpl w:val="E930866C"/>
    <w:lvl w:ilvl="0" w:tplc="2C4CCEC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A42"/>
    <w:rsid w:val="003F55FF"/>
    <w:rsid w:val="00636D42"/>
    <w:rsid w:val="007A742F"/>
    <w:rsid w:val="007E47C9"/>
    <w:rsid w:val="007F476C"/>
    <w:rsid w:val="00B17209"/>
    <w:rsid w:val="00B67A78"/>
    <w:rsid w:val="00B83948"/>
    <w:rsid w:val="00CB2AFB"/>
    <w:rsid w:val="00DC5A42"/>
    <w:rsid w:val="00E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A42"/>
    <w:rPr>
      <w:color w:val="0000FF"/>
      <w:u w:val="single"/>
    </w:rPr>
  </w:style>
  <w:style w:type="paragraph" w:styleId="a4">
    <w:name w:val="No Spacing"/>
    <w:uiPriority w:val="1"/>
    <w:qFormat/>
    <w:rsid w:val="00DC5A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4</cp:revision>
  <dcterms:created xsi:type="dcterms:W3CDTF">2017-04-03T10:31:00Z</dcterms:created>
  <dcterms:modified xsi:type="dcterms:W3CDTF">2017-04-03T11:57:00Z</dcterms:modified>
</cp:coreProperties>
</file>